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F4285" w14:textId="5945E212" w:rsidR="00E81816" w:rsidRPr="00552379" w:rsidRDefault="00457E00" w:rsidP="00552379">
      <w:pPr>
        <w:pStyle w:val="Heading1"/>
        <w:shd w:val="clear" w:color="auto" w:fill="F2F2F2" w:themeFill="background1" w:themeFillShade="F2"/>
        <w:spacing w:before="0"/>
        <w:rPr>
          <w:sz w:val="36"/>
          <w:szCs w:val="36"/>
        </w:rPr>
      </w:pPr>
      <w:bookmarkStart w:id="0" w:name="_Int_3ayEfB4A"/>
      <w:r>
        <w:rPr>
          <w:sz w:val="36"/>
          <w:szCs w:val="36"/>
        </w:rPr>
        <w:t xml:space="preserve">Online </w:t>
      </w:r>
      <w:r w:rsidR="2EA5C938" w:rsidRPr="007708D1">
        <w:rPr>
          <w:sz w:val="36"/>
          <w:szCs w:val="36"/>
        </w:rPr>
        <w:t>Course</w:t>
      </w:r>
      <w:r w:rsidR="2F8A0EA5" w:rsidRPr="007708D1">
        <w:rPr>
          <w:sz w:val="36"/>
          <w:szCs w:val="36"/>
        </w:rPr>
        <w:t xml:space="preserve"> </w:t>
      </w:r>
      <w:r w:rsidR="00AA5D98">
        <w:rPr>
          <w:sz w:val="36"/>
          <w:szCs w:val="36"/>
        </w:rPr>
        <w:t>Reflection</w:t>
      </w:r>
      <w:r w:rsidR="2F8A0EA5" w:rsidRPr="007708D1">
        <w:rPr>
          <w:sz w:val="36"/>
          <w:szCs w:val="36"/>
        </w:rPr>
        <w:t xml:space="preserve"> </w:t>
      </w:r>
      <w:bookmarkEnd w:id="0"/>
      <w:r w:rsidR="00552379">
        <w:rPr>
          <w:sz w:val="36"/>
          <w:szCs w:val="36"/>
        </w:rPr>
        <w:t>Worksheet</w:t>
      </w:r>
    </w:p>
    <w:p w14:paraId="756B5189" w14:textId="5528E7DD" w:rsidR="00D83460" w:rsidRPr="00776FC4" w:rsidRDefault="00776FC4" w:rsidP="00776FC4">
      <w:pPr>
        <w:pStyle w:val="Heading2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First, r</w:t>
      </w:r>
      <w:r w:rsidR="00051C7A" w:rsidRPr="00346B7E">
        <w:rPr>
          <w:b/>
          <w:bCs/>
          <w:sz w:val="28"/>
          <w:szCs w:val="28"/>
        </w:rPr>
        <w:t>eflect on your teaching experience</w:t>
      </w:r>
      <w:r w:rsidR="00346B7E" w:rsidRPr="00346B7E">
        <w:rPr>
          <w:b/>
          <w:bCs/>
          <w:sz w:val="28"/>
          <w:szCs w:val="28"/>
        </w:rPr>
        <w:t>:</w:t>
      </w:r>
    </w:p>
    <w:p w14:paraId="1CEE8109" w14:textId="5FE0AD7D" w:rsidR="00FE6655" w:rsidRPr="00776FC4" w:rsidRDefault="00776FC4" w:rsidP="00776FC4">
      <w:pPr>
        <w:tabs>
          <w:tab w:val="left" w:pos="1505"/>
        </w:tabs>
        <w:rPr>
          <w:sz w:val="14"/>
          <w:szCs w:val="14"/>
        </w:rPr>
      </w:pPr>
      <w:r>
        <w:rPr>
          <w:sz w:val="22"/>
          <w:szCs w:val="22"/>
        </w:rPr>
        <w:tab/>
      </w:r>
    </w:p>
    <w:p w14:paraId="37626D5E" w14:textId="4F43F590" w:rsidR="239E3F1E" w:rsidRPr="00E167B7" w:rsidRDefault="0CA647CC" w:rsidP="239E3F1E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/>
          <w:sz w:val="20"/>
          <w:szCs w:val="20"/>
        </w:rPr>
      </w:pPr>
      <w:r w:rsidRPr="00E167B7">
        <w:rPr>
          <w:rFonts w:ascii="Aptos" w:hAnsi="Aptos"/>
          <w:sz w:val="20"/>
          <w:szCs w:val="20"/>
        </w:rPr>
        <w:t xml:space="preserve">What themes emerge from formal and informal student feedback </w:t>
      </w:r>
      <w:r w:rsidR="692709A8" w:rsidRPr="00E167B7">
        <w:rPr>
          <w:rFonts w:ascii="Aptos" w:hAnsi="Aptos"/>
          <w:sz w:val="20"/>
          <w:szCs w:val="20"/>
        </w:rPr>
        <w:t xml:space="preserve">and your own observations </w:t>
      </w:r>
      <w:r w:rsidRPr="00E167B7">
        <w:rPr>
          <w:rFonts w:ascii="Aptos" w:hAnsi="Aptos"/>
          <w:sz w:val="20"/>
          <w:szCs w:val="20"/>
        </w:rPr>
        <w:t xml:space="preserve">about the course </w:t>
      </w:r>
      <w:r w:rsidRPr="00E167B7">
        <w:rPr>
          <w:rFonts w:ascii="Aptos" w:hAnsi="Aptos"/>
          <w:i/>
          <w:iCs/>
          <w:sz w:val="20"/>
          <w:szCs w:val="20"/>
        </w:rPr>
        <w:t>(</w:t>
      </w:r>
      <w:r w:rsidR="7EE72898" w:rsidRPr="00E167B7">
        <w:rPr>
          <w:rFonts w:ascii="Aptos" w:hAnsi="Aptos"/>
          <w:i/>
          <w:iCs/>
          <w:sz w:val="20"/>
          <w:szCs w:val="20"/>
        </w:rPr>
        <w:t>challenges</w:t>
      </w:r>
      <w:r w:rsidR="2EEE1A69" w:rsidRPr="00E167B7">
        <w:rPr>
          <w:rFonts w:ascii="Aptos" w:hAnsi="Aptos"/>
          <w:i/>
          <w:iCs/>
          <w:sz w:val="20"/>
          <w:szCs w:val="20"/>
        </w:rPr>
        <w:t>, unexpected issues)</w:t>
      </w:r>
      <w:r w:rsidR="2EEE1A69" w:rsidRPr="00E167B7">
        <w:rPr>
          <w:rFonts w:ascii="Aptos" w:hAnsi="Aptos"/>
          <w:sz w:val="20"/>
          <w:szCs w:val="20"/>
        </w:rPr>
        <w:t>?</w:t>
      </w:r>
      <w:r w:rsidR="00776FC4">
        <w:rPr>
          <w:rFonts w:ascii="Aptos" w:hAnsi="Aptos"/>
          <w:sz w:val="20"/>
          <w:szCs w:val="20"/>
        </w:rPr>
        <w:br/>
      </w:r>
      <w:r w:rsidR="00776FC4">
        <w:rPr>
          <w:rFonts w:ascii="Aptos Display" w:hAnsi="Aptos Display"/>
          <w:sz w:val="16"/>
          <w:szCs w:val="16"/>
        </w:rPr>
        <w:br/>
      </w:r>
      <w:r w:rsidR="00594682" w:rsidRPr="00E167B7">
        <w:rPr>
          <w:rFonts w:ascii="Aptos" w:hAnsi="Aptos"/>
          <w:sz w:val="20"/>
          <w:szCs w:val="20"/>
        </w:rPr>
        <w:br/>
      </w:r>
    </w:p>
    <w:p w14:paraId="2DFF09D4" w14:textId="217EA255" w:rsidR="007708D1" w:rsidRPr="00776FC4" w:rsidRDefault="1ABB17CD" w:rsidP="2C3EA936">
      <w:pPr>
        <w:pStyle w:val="ListParagraph"/>
        <w:numPr>
          <w:ilvl w:val="0"/>
          <w:numId w:val="1"/>
        </w:numPr>
        <w:spacing w:after="120" w:line="259" w:lineRule="auto"/>
        <w:rPr>
          <w:rFonts w:ascii="Aptos" w:hAnsi="Aptos" w:cs="Calibri"/>
          <w:sz w:val="20"/>
          <w:szCs w:val="20"/>
        </w:rPr>
      </w:pPr>
      <w:r w:rsidRPr="00E167B7">
        <w:rPr>
          <w:rFonts w:ascii="Aptos" w:hAnsi="Aptos" w:cs="Calibri"/>
          <w:sz w:val="20"/>
          <w:szCs w:val="20"/>
        </w:rPr>
        <w:t xml:space="preserve">What changes have </w:t>
      </w:r>
      <w:r w:rsidR="00C52A6C">
        <w:rPr>
          <w:rFonts w:ascii="Aptos" w:hAnsi="Aptos" w:cs="Calibri"/>
          <w:sz w:val="20"/>
          <w:szCs w:val="20"/>
        </w:rPr>
        <w:t xml:space="preserve">already </w:t>
      </w:r>
      <w:r w:rsidR="00C23295" w:rsidRPr="00E167B7">
        <w:rPr>
          <w:rFonts w:ascii="Aptos" w:hAnsi="Aptos" w:cs="Calibri"/>
          <w:sz w:val="20"/>
          <w:szCs w:val="20"/>
        </w:rPr>
        <w:t>been</w:t>
      </w:r>
      <w:r w:rsidRPr="00E167B7">
        <w:rPr>
          <w:rFonts w:ascii="Aptos" w:hAnsi="Aptos" w:cs="Calibri"/>
          <w:sz w:val="20"/>
          <w:szCs w:val="20"/>
        </w:rPr>
        <w:t xml:space="preserve"> made </w:t>
      </w:r>
      <w:bookmarkStart w:id="1" w:name="_Int_gb721WKq"/>
      <w:r w:rsidR="00C23295" w:rsidRPr="00E167B7">
        <w:rPr>
          <w:rFonts w:ascii="Aptos" w:hAnsi="Aptos" w:cs="Calibri"/>
          <w:sz w:val="20"/>
          <w:szCs w:val="20"/>
        </w:rPr>
        <w:t xml:space="preserve">to the course </w:t>
      </w:r>
      <w:r w:rsidR="00C23295" w:rsidRPr="00E167B7">
        <w:rPr>
          <w:rFonts w:ascii="Aptos" w:hAnsi="Aptos" w:cs="Calibri"/>
          <w:i/>
          <w:iCs/>
          <w:sz w:val="20"/>
          <w:szCs w:val="20"/>
        </w:rPr>
        <w:t>(</w:t>
      </w:r>
      <w:bookmarkEnd w:id="1"/>
      <w:r w:rsidR="00087D02" w:rsidRPr="00E167B7">
        <w:rPr>
          <w:rFonts w:ascii="Aptos" w:hAnsi="Aptos" w:cs="Calibri"/>
          <w:i/>
          <w:iCs/>
          <w:sz w:val="20"/>
          <w:szCs w:val="20"/>
        </w:rPr>
        <w:t xml:space="preserve">last major course </w:t>
      </w:r>
      <w:r w:rsidR="00C52A6C">
        <w:rPr>
          <w:rFonts w:ascii="Aptos" w:hAnsi="Aptos" w:cs="Calibri"/>
          <w:i/>
          <w:iCs/>
          <w:sz w:val="20"/>
          <w:szCs w:val="20"/>
        </w:rPr>
        <w:t>update,</w:t>
      </w:r>
      <w:r w:rsidR="00C23295" w:rsidRPr="00E167B7">
        <w:rPr>
          <w:rFonts w:ascii="Aptos" w:hAnsi="Aptos" w:cs="Calibri"/>
          <w:i/>
          <w:iCs/>
          <w:sz w:val="20"/>
          <w:szCs w:val="20"/>
        </w:rPr>
        <w:t xml:space="preserve"> </w:t>
      </w:r>
      <w:r w:rsidR="00C52A6C">
        <w:rPr>
          <w:rFonts w:ascii="Aptos" w:hAnsi="Aptos" w:cs="Calibri"/>
          <w:i/>
          <w:iCs/>
          <w:sz w:val="20"/>
          <w:szCs w:val="20"/>
        </w:rPr>
        <w:t xml:space="preserve">or </w:t>
      </w:r>
      <w:r w:rsidR="00C23295" w:rsidRPr="00E167B7">
        <w:rPr>
          <w:rFonts w:ascii="Aptos" w:hAnsi="Aptos" w:cs="Calibri"/>
          <w:i/>
          <w:iCs/>
          <w:sz w:val="20"/>
          <w:szCs w:val="20"/>
        </w:rPr>
        <w:t>since you began teaching</w:t>
      </w:r>
      <w:r w:rsidR="00C52A6C">
        <w:rPr>
          <w:rFonts w:ascii="Aptos" w:hAnsi="Aptos" w:cs="Calibri"/>
          <w:i/>
          <w:iCs/>
          <w:sz w:val="20"/>
          <w:szCs w:val="20"/>
        </w:rPr>
        <w:t xml:space="preserve"> the course</w:t>
      </w:r>
      <w:r w:rsidR="00C23295" w:rsidRPr="00E167B7">
        <w:rPr>
          <w:rFonts w:ascii="Aptos" w:hAnsi="Aptos" w:cs="Calibri"/>
          <w:i/>
          <w:iCs/>
          <w:sz w:val="20"/>
          <w:szCs w:val="20"/>
        </w:rPr>
        <w:t>)</w:t>
      </w:r>
      <w:r w:rsidRPr="00E167B7">
        <w:rPr>
          <w:rFonts w:ascii="Aptos" w:hAnsi="Aptos" w:cs="Calibri"/>
          <w:i/>
          <w:iCs/>
          <w:sz w:val="20"/>
          <w:szCs w:val="20"/>
        </w:rPr>
        <w:t>?</w:t>
      </w:r>
      <w:r w:rsidRPr="00E167B7">
        <w:rPr>
          <w:rFonts w:ascii="Aptos" w:hAnsi="Aptos" w:cs="Calibri"/>
          <w:sz w:val="20"/>
          <w:szCs w:val="20"/>
        </w:rPr>
        <w:t xml:space="preserve"> </w:t>
      </w:r>
      <w:r w:rsidR="61F449E1" w:rsidRPr="00E167B7">
        <w:rPr>
          <w:sz w:val="22"/>
          <w:szCs w:val="22"/>
        </w:rPr>
        <w:t xml:space="preserve"> </w:t>
      </w:r>
      <w:r w:rsidR="00872336" w:rsidRPr="00E167B7">
        <w:rPr>
          <w:sz w:val="22"/>
          <w:szCs w:val="22"/>
        </w:rPr>
        <w:br/>
      </w:r>
      <w:r w:rsidR="00776FC4">
        <w:rPr>
          <w:rFonts w:ascii="Aptos" w:hAnsi="Aptos" w:cs="Calibri"/>
          <w:sz w:val="20"/>
          <w:szCs w:val="20"/>
        </w:rPr>
        <w:br/>
      </w:r>
    </w:p>
    <w:p w14:paraId="5FBAD929" w14:textId="3EFFB3D1" w:rsidR="0026529A" w:rsidRPr="00346B7E" w:rsidRDefault="00776FC4" w:rsidP="003828E0">
      <w:pPr>
        <w:pStyle w:val="Heading2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Next, use this checklist to </w:t>
      </w:r>
      <w:r w:rsidR="00284F74" w:rsidRPr="00346B7E">
        <w:rPr>
          <w:b/>
          <w:bCs/>
          <w:sz w:val="28"/>
          <w:szCs w:val="28"/>
        </w:rPr>
        <w:t>reflect</w:t>
      </w:r>
      <w:r>
        <w:rPr>
          <w:b/>
          <w:bCs/>
          <w:sz w:val="28"/>
          <w:szCs w:val="28"/>
        </w:rPr>
        <w:t xml:space="preserve"> on your course</w:t>
      </w:r>
      <w:r w:rsidR="00284F74" w:rsidRPr="00346B7E">
        <w:rPr>
          <w:b/>
          <w:bCs/>
          <w:sz w:val="28"/>
          <w:szCs w:val="28"/>
        </w:rPr>
        <w:t>:</w:t>
      </w:r>
    </w:p>
    <w:p w14:paraId="612389DF" w14:textId="6A79F655" w:rsidR="46CFCA41" w:rsidRDefault="00284F74" w:rsidP="5A755664">
      <w:pPr>
        <w:ind w:left="360"/>
        <w:rPr>
          <w:rFonts w:ascii="Aptos Display" w:eastAsia="Aptos Display" w:hAnsi="Aptos Display" w:cs="Aptos Display"/>
          <w:sz w:val="12"/>
          <w:szCs w:val="12"/>
        </w:rPr>
      </w:pPr>
      <w:r w:rsidRPr="00776FC4">
        <w:rPr>
          <w:rFonts w:ascii="Aptos" w:hAnsi="Aptos" w:cs="Calibri"/>
          <w:b/>
          <w:bCs/>
          <w:sz w:val="18"/>
          <w:szCs w:val="18"/>
          <w:shd w:val="clear" w:color="auto" w:fill="F2F2F2" w:themeFill="background1" w:themeFillShade="F2"/>
        </w:rPr>
        <w:t>How to use this checklist:</w:t>
      </w:r>
      <w:r>
        <w:rPr>
          <w:rFonts w:ascii="Aptos" w:hAnsi="Aptos" w:cs="Calibri"/>
          <w:sz w:val="18"/>
          <w:szCs w:val="18"/>
        </w:rPr>
        <w:t xml:space="preserve"> </w:t>
      </w:r>
      <w:r w:rsidRPr="00284F74">
        <w:rPr>
          <w:rFonts w:ascii="Aptos" w:hAnsi="Aptos" w:cs="Calibri"/>
          <w:sz w:val="16"/>
          <w:szCs w:val="16"/>
        </w:rPr>
        <w:t>Use this document to kick-start your work to refresh online course strategies and design. A</w:t>
      </w:r>
      <w:r w:rsidR="075A1C13" w:rsidRPr="00284F74">
        <w:rPr>
          <w:rFonts w:ascii="Aptos" w:hAnsi="Aptos" w:cs="Calibri"/>
          <w:sz w:val="16"/>
          <w:szCs w:val="16"/>
        </w:rPr>
        <w:t>dd a</w:t>
      </w:r>
      <w:r w:rsidR="60408C0D" w:rsidRPr="00284F74">
        <w:rPr>
          <w:rFonts w:ascii="Aptos" w:hAnsi="Aptos" w:cs="Calibri"/>
          <w:sz w:val="16"/>
          <w:szCs w:val="16"/>
        </w:rPr>
        <w:t xml:space="preserve"> checkmark </w:t>
      </w:r>
      <w:r w:rsidR="5D9B83D2" w:rsidRPr="00284F74">
        <w:rPr>
          <w:rFonts w:ascii="Aptos" w:hAnsi="Aptos" w:cs="Calibri"/>
          <w:sz w:val="16"/>
          <w:szCs w:val="16"/>
        </w:rPr>
        <w:t>indicat</w:t>
      </w:r>
      <w:r w:rsidR="082D4525" w:rsidRPr="00284F74">
        <w:rPr>
          <w:rFonts w:ascii="Aptos" w:hAnsi="Aptos" w:cs="Calibri"/>
          <w:sz w:val="16"/>
          <w:szCs w:val="16"/>
        </w:rPr>
        <w:t>ing</w:t>
      </w:r>
      <w:r w:rsidR="5D9B83D2" w:rsidRPr="00284F74">
        <w:rPr>
          <w:rFonts w:ascii="Aptos" w:hAnsi="Aptos" w:cs="Calibri"/>
          <w:sz w:val="16"/>
          <w:szCs w:val="16"/>
        </w:rPr>
        <w:t xml:space="preserve"> whether</w:t>
      </w:r>
      <w:r w:rsidR="248A7344" w:rsidRPr="00284F74">
        <w:rPr>
          <w:rFonts w:ascii="Aptos" w:hAnsi="Aptos" w:cs="Calibri"/>
          <w:sz w:val="16"/>
          <w:szCs w:val="16"/>
        </w:rPr>
        <w:t xml:space="preserve"> you believe</w:t>
      </w:r>
      <w:r w:rsidR="5D9B83D2" w:rsidRPr="00284F74">
        <w:rPr>
          <w:rFonts w:ascii="Aptos" w:hAnsi="Aptos" w:cs="Calibri"/>
          <w:sz w:val="16"/>
          <w:szCs w:val="16"/>
        </w:rPr>
        <w:t xml:space="preserve"> </w:t>
      </w:r>
      <w:r w:rsidRPr="00284F74">
        <w:rPr>
          <w:rFonts w:ascii="Aptos" w:hAnsi="Aptos" w:cs="Calibri"/>
          <w:sz w:val="16"/>
          <w:szCs w:val="16"/>
        </w:rPr>
        <w:t>a</w:t>
      </w:r>
      <w:r w:rsidR="00733840">
        <w:rPr>
          <w:rFonts w:ascii="Aptos" w:hAnsi="Aptos" w:cs="Calibri"/>
          <w:sz w:val="16"/>
          <w:szCs w:val="16"/>
        </w:rPr>
        <w:t xml:space="preserve">n </w:t>
      </w:r>
      <w:r w:rsidRPr="00284F74">
        <w:rPr>
          <w:rFonts w:ascii="Aptos" w:hAnsi="Aptos" w:cs="Calibri"/>
          <w:sz w:val="16"/>
          <w:szCs w:val="16"/>
        </w:rPr>
        <w:t>item</w:t>
      </w:r>
      <w:r w:rsidR="5D9B83D2" w:rsidRPr="00284F74">
        <w:rPr>
          <w:rFonts w:ascii="Aptos" w:hAnsi="Aptos" w:cs="Calibri"/>
          <w:sz w:val="16"/>
          <w:szCs w:val="16"/>
        </w:rPr>
        <w:t xml:space="preserve"> is </w:t>
      </w:r>
      <w:r w:rsidR="730B6DD3" w:rsidRPr="00284F74">
        <w:rPr>
          <w:rFonts w:ascii="Aptos" w:hAnsi="Aptos" w:cs="Calibri"/>
          <w:sz w:val="16"/>
          <w:szCs w:val="16"/>
        </w:rPr>
        <w:t>working well (effective)</w:t>
      </w:r>
      <w:r w:rsidR="5D9B83D2" w:rsidRPr="00284F74">
        <w:rPr>
          <w:rFonts w:ascii="Aptos" w:hAnsi="Aptos" w:cs="Calibri"/>
          <w:sz w:val="16"/>
          <w:szCs w:val="16"/>
        </w:rPr>
        <w:t xml:space="preserve">, an </w:t>
      </w:r>
      <w:r w:rsidR="3D493A72" w:rsidRPr="00284F74">
        <w:rPr>
          <w:rFonts w:ascii="Aptos" w:hAnsi="Aptos" w:cs="Calibri"/>
          <w:sz w:val="16"/>
          <w:szCs w:val="16"/>
        </w:rPr>
        <w:t xml:space="preserve">area </w:t>
      </w:r>
      <w:r w:rsidR="5D9B83D2" w:rsidRPr="00284F74">
        <w:rPr>
          <w:rFonts w:ascii="Aptos" w:hAnsi="Aptos" w:cs="Calibri"/>
          <w:sz w:val="16"/>
          <w:szCs w:val="16"/>
        </w:rPr>
        <w:t xml:space="preserve">for </w:t>
      </w:r>
      <w:r w:rsidRPr="00284F74">
        <w:rPr>
          <w:rFonts w:ascii="Aptos" w:hAnsi="Aptos" w:cs="Calibri"/>
          <w:sz w:val="16"/>
          <w:szCs w:val="16"/>
        </w:rPr>
        <w:t>future</w:t>
      </w:r>
      <w:r w:rsidR="38763932" w:rsidRPr="00284F74">
        <w:rPr>
          <w:rFonts w:ascii="Aptos" w:hAnsi="Aptos" w:cs="Calibri"/>
          <w:sz w:val="16"/>
          <w:szCs w:val="16"/>
        </w:rPr>
        <w:t xml:space="preserve"> con</w:t>
      </w:r>
      <w:r w:rsidRPr="00284F74">
        <w:rPr>
          <w:rFonts w:ascii="Aptos" w:hAnsi="Aptos" w:cs="Calibri"/>
          <w:sz w:val="16"/>
          <w:szCs w:val="16"/>
        </w:rPr>
        <w:t>sideration</w:t>
      </w:r>
      <w:r w:rsidR="25A8A01F" w:rsidRPr="00284F74">
        <w:rPr>
          <w:rFonts w:ascii="Aptos" w:hAnsi="Aptos" w:cs="Calibri"/>
          <w:sz w:val="16"/>
          <w:szCs w:val="16"/>
        </w:rPr>
        <w:t xml:space="preserve"> (unsure)</w:t>
      </w:r>
      <w:r w:rsidR="5D9B83D2" w:rsidRPr="00284F74">
        <w:rPr>
          <w:rFonts w:ascii="Aptos" w:hAnsi="Aptos" w:cs="Calibri"/>
          <w:sz w:val="16"/>
          <w:szCs w:val="16"/>
        </w:rPr>
        <w:t xml:space="preserve">, </w:t>
      </w:r>
      <w:r w:rsidR="2B7E6037" w:rsidRPr="00284F74">
        <w:rPr>
          <w:rFonts w:ascii="Aptos" w:hAnsi="Aptos" w:cs="Calibri"/>
          <w:sz w:val="16"/>
          <w:szCs w:val="16"/>
        </w:rPr>
        <w:t xml:space="preserve">or </w:t>
      </w:r>
      <w:r w:rsidR="00776FC4">
        <w:rPr>
          <w:rFonts w:ascii="Aptos" w:hAnsi="Aptos" w:cs="Calibri"/>
          <w:sz w:val="16"/>
          <w:szCs w:val="16"/>
        </w:rPr>
        <w:t>you want to make a change</w:t>
      </w:r>
      <w:r w:rsidR="00F13140" w:rsidRPr="00284F74">
        <w:rPr>
          <w:rFonts w:ascii="Aptos" w:hAnsi="Aptos" w:cs="Calibri"/>
          <w:sz w:val="16"/>
          <w:szCs w:val="16"/>
        </w:rPr>
        <w:t xml:space="preserve"> </w:t>
      </w:r>
      <w:r w:rsidR="3D6381AA" w:rsidRPr="00284F74">
        <w:rPr>
          <w:rFonts w:ascii="Aptos" w:hAnsi="Aptos" w:cs="Calibri"/>
          <w:sz w:val="16"/>
          <w:szCs w:val="16"/>
        </w:rPr>
        <w:t>(fix it)</w:t>
      </w:r>
      <w:r w:rsidR="60408C0D" w:rsidRPr="00284F74">
        <w:rPr>
          <w:rFonts w:ascii="Aptos" w:hAnsi="Aptos" w:cs="Calibri"/>
          <w:sz w:val="16"/>
          <w:szCs w:val="16"/>
        </w:rPr>
        <w:t>.</w:t>
      </w:r>
      <w:r w:rsidR="405ED767" w:rsidRPr="00284F74">
        <w:rPr>
          <w:rFonts w:ascii="Aptos" w:hAnsi="Aptos" w:cs="Calibri"/>
          <w:sz w:val="16"/>
          <w:szCs w:val="16"/>
        </w:rPr>
        <w:t xml:space="preserve"> </w:t>
      </w:r>
      <w:r w:rsidR="00C52A6C">
        <w:rPr>
          <w:rFonts w:ascii="Aptos" w:hAnsi="Aptos" w:cs="Calibri"/>
          <w:sz w:val="16"/>
          <w:szCs w:val="16"/>
        </w:rPr>
        <w:t>A</w:t>
      </w:r>
      <w:r w:rsidR="00733840">
        <w:rPr>
          <w:rFonts w:ascii="Aptos" w:hAnsi="Aptos" w:cs="Calibri"/>
          <w:sz w:val="16"/>
          <w:szCs w:val="16"/>
        </w:rPr>
        <w:t>dd</w:t>
      </w:r>
      <w:r w:rsidR="0F0D8960" w:rsidRPr="00284F74">
        <w:rPr>
          <w:rFonts w:ascii="Aptos" w:hAnsi="Aptos" w:cs="Calibri"/>
          <w:sz w:val="16"/>
          <w:szCs w:val="16"/>
        </w:rPr>
        <w:t xml:space="preserve"> </w:t>
      </w:r>
      <w:r w:rsidR="00C52A6C">
        <w:rPr>
          <w:rFonts w:ascii="Aptos" w:hAnsi="Aptos" w:cs="Calibri"/>
          <w:sz w:val="16"/>
          <w:szCs w:val="16"/>
        </w:rPr>
        <w:t xml:space="preserve">notes to capture </w:t>
      </w:r>
      <w:r w:rsidR="00714F7F">
        <w:rPr>
          <w:rFonts w:ascii="Aptos" w:hAnsi="Aptos" w:cs="Calibri"/>
          <w:sz w:val="16"/>
          <w:szCs w:val="16"/>
        </w:rPr>
        <w:t xml:space="preserve">details </w:t>
      </w:r>
      <w:r w:rsidR="00C52A6C">
        <w:rPr>
          <w:rFonts w:ascii="Aptos" w:hAnsi="Aptos" w:cs="Calibri"/>
          <w:sz w:val="16"/>
          <w:szCs w:val="16"/>
        </w:rPr>
        <w:t>i</w:t>
      </w:r>
      <w:r w:rsidR="00714F7F">
        <w:rPr>
          <w:rFonts w:ascii="Aptos" w:hAnsi="Aptos" w:cs="Calibri"/>
          <w:sz w:val="16"/>
          <w:szCs w:val="16"/>
        </w:rPr>
        <w:t>n areas you</w:t>
      </w:r>
      <w:r w:rsidR="00C52A6C">
        <w:rPr>
          <w:rFonts w:ascii="Aptos" w:hAnsi="Aptos" w:cs="Calibri"/>
          <w:sz w:val="16"/>
          <w:szCs w:val="16"/>
        </w:rPr>
        <w:t xml:space="preserve"> want</w:t>
      </w:r>
      <w:r w:rsidR="00714F7F">
        <w:rPr>
          <w:rFonts w:ascii="Aptos" w:hAnsi="Aptos" w:cs="Calibri"/>
          <w:sz w:val="16"/>
          <w:szCs w:val="16"/>
        </w:rPr>
        <w:t xml:space="preserve"> to </w:t>
      </w:r>
      <w:r w:rsidR="00C52A6C">
        <w:rPr>
          <w:rFonts w:ascii="Aptos" w:hAnsi="Aptos" w:cs="Calibri"/>
          <w:sz w:val="16"/>
          <w:szCs w:val="16"/>
        </w:rPr>
        <w:t>update</w:t>
      </w:r>
      <w:r w:rsidR="59F36B46" w:rsidRPr="00284F74">
        <w:rPr>
          <w:rFonts w:ascii="Aptos" w:hAnsi="Aptos" w:cs="Calibri"/>
          <w:sz w:val="16"/>
          <w:szCs w:val="16"/>
        </w:rPr>
        <w:t>.</w:t>
      </w:r>
      <w:r w:rsidR="105B7771" w:rsidRPr="00284F74">
        <w:rPr>
          <w:rFonts w:ascii="Aptos" w:hAnsi="Aptos" w:cs="Calibri"/>
          <w:i/>
          <w:iCs/>
          <w:sz w:val="16"/>
          <w:szCs w:val="16"/>
        </w:rPr>
        <w:t xml:space="preserve"> </w:t>
      </w:r>
      <w:r w:rsidR="00733840">
        <w:rPr>
          <w:rFonts w:ascii="Aptos" w:hAnsi="Aptos" w:cs="Calibri"/>
          <w:i/>
          <w:iCs/>
          <w:sz w:val="16"/>
          <w:szCs w:val="16"/>
        </w:rPr>
        <w:t xml:space="preserve">Note: </w:t>
      </w:r>
      <w:r w:rsidR="00C52A6C">
        <w:rPr>
          <w:rFonts w:ascii="Aptos" w:hAnsi="Aptos" w:cs="Calibri"/>
          <w:sz w:val="16"/>
          <w:szCs w:val="16"/>
        </w:rPr>
        <w:t xml:space="preserve">listed items </w:t>
      </w:r>
      <w:r w:rsidR="00733840" w:rsidRPr="00C52A6C">
        <w:rPr>
          <w:rFonts w:ascii="Aptos" w:hAnsi="Aptos" w:cs="Calibri"/>
          <w:sz w:val="16"/>
          <w:szCs w:val="16"/>
        </w:rPr>
        <w:t xml:space="preserve">may not apply to </w:t>
      </w:r>
      <w:r w:rsidR="00C52A6C">
        <w:rPr>
          <w:rFonts w:ascii="Aptos" w:hAnsi="Aptos" w:cs="Calibri"/>
          <w:sz w:val="16"/>
          <w:szCs w:val="16"/>
        </w:rPr>
        <w:t>all</w:t>
      </w:r>
      <w:r w:rsidR="00733840" w:rsidRPr="00C52A6C">
        <w:rPr>
          <w:rFonts w:ascii="Aptos" w:hAnsi="Aptos" w:cs="Calibri"/>
          <w:sz w:val="16"/>
          <w:szCs w:val="16"/>
        </w:rPr>
        <w:t xml:space="preserve"> course</w:t>
      </w:r>
      <w:r w:rsidR="00C52A6C">
        <w:rPr>
          <w:rFonts w:ascii="Aptos" w:hAnsi="Aptos" w:cs="Calibri"/>
          <w:sz w:val="16"/>
          <w:szCs w:val="16"/>
        </w:rPr>
        <w:t>s</w:t>
      </w:r>
      <w:r w:rsidR="00733840" w:rsidRPr="00C52A6C">
        <w:rPr>
          <w:rFonts w:ascii="Aptos" w:hAnsi="Aptos" w:cs="Calibri"/>
          <w:sz w:val="16"/>
          <w:szCs w:val="16"/>
        </w:rPr>
        <w:t>.</w:t>
      </w:r>
      <w:r w:rsidR="12383995">
        <w:br/>
      </w:r>
    </w:p>
    <w:tbl>
      <w:tblPr>
        <w:tblStyle w:val="TableGrid"/>
        <w:tblW w:w="1421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6090"/>
        <w:gridCol w:w="1020"/>
        <w:gridCol w:w="900"/>
        <w:gridCol w:w="1023"/>
        <w:gridCol w:w="5182"/>
      </w:tblGrid>
      <w:tr w:rsidR="00A74C83" w:rsidRPr="00487264" w14:paraId="5A9C97D0" w14:textId="067E0C32" w:rsidTr="00E167B7">
        <w:trPr>
          <w:trHeight w:val="775"/>
        </w:trPr>
        <w:tc>
          <w:tcPr>
            <w:tcW w:w="14215" w:type="dxa"/>
            <w:gridSpan w:val="5"/>
            <w:shd w:val="clear" w:color="auto" w:fill="DEEAF6" w:themeFill="accent5" w:themeFillTint="33"/>
            <w:vAlign w:val="center"/>
          </w:tcPr>
          <w:p w14:paraId="1C47BDCA" w14:textId="131529AE" w:rsidR="00A74C83" w:rsidRPr="00AA3AB4" w:rsidRDefault="00A74C83" w:rsidP="700FF4D0">
            <w:pPr>
              <w:pStyle w:val="Heading2"/>
              <w:tabs>
                <w:tab w:val="left" w:pos="4050"/>
              </w:tabs>
              <w:spacing w:before="0"/>
              <w:jc w:val="both"/>
              <w:rPr>
                <w:color w:val="auto"/>
                <w:sz w:val="32"/>
              </w:rPr>
            </w:pPr>
            <w:r w:rsidRPr="700FF4D0">
              <w:rPr>
                <w:color w:val="auto"/>
                <w:sz w:val="32"/>
              </w:rPr>
              <w:t>Engagement and Interaction</w:t>
            </w:r>
          </w:p>
          <w:p w14:paraId="758F145F" w14:textId="474C0EFE" w:rsidR="00A74C83" w:rsidRPr="00814611" w:rsidRDefault="00A74C83" w:rsidP="700FF4D0">
            <w:pPr>
              <w:rPr>
                <w:rFonts w:ascii="Aptos Display" w:eastAsia="Aptos Display" w:hAnsi="Aptos Display" w:cs="Aptos Display"/>
                <w:sz w:val="20"/>
                <w:szCs w:val="20"/>
              </w:rPr>
            </w:pPr>
            <w:r w:rsidRPr="00814611">
              <w:rPr>
                <w:rFonts w:ascii="Aptos Display" w:eastAsia="Aptos Display" w:hAnsi="Aptos Display" w:cs="Aptos Display"/>
                <w:sz w:val="20"/>
                <w:szCs w:val="20"/>
              </w:rPr>
              <w:t>Build an environment that supports collaborative learning; provide regular instructional guidance.</w:t>
            </w:r>
          </w:p>
        </w:tc>
      </w:tr>
      <w:tr w:rsidR="00A74C83" w14:paraId="13DAAF64" w14:textId="77777777" w:rsidTr="00E167B7">
        <w:trPr>
          <w:trHeight w:val="26"/>
        </w:trPr>
        <w:tc>
          <w:tcPr>
            <w:tcW w:w="14215" w:type="dxa"/>
            <w:gridSpan w:val="5"/>
            <w:shd w:val="clear" w:color="auto" w:fill="F2F2F2" w:themeFill="background1" w:themeFillShade="F2"/>
            <w:vAlign w:val="center"/>
          </w:tcPr>
          <w:p w14:paraId="00655C7E" w14:textId="32D841F4" w:rsidR="00A74C83" w:rsidRPr="3DEF383E" w:rsidRDefault="00A74C83" w:rsidP="00C71EA5">
            <w:pPr>
              <w:ind w:left="72"/>
              <w:rPr>
                <w:rFonts w:ascii="Aptos Display" w:hAnsi="Aptos Display" w:cs="Calibri"/>
                <w:color w:val="000000" w:themeColor="text1"/>
                <w:sz w:val="16"/>
                <w:szCs w:val="16"/>
              </w:rPr>
            </w:pPr>
            <w:r w:rsidRPr="005045EF">
              <w:rPr>
                <w:rFonts w:ascii="Aptos Display" w:hAnsi="Aptos Display" w:cs="Calibri"/>
                <w:b/>
                <w:bCs/>
                <w:color w:val="262626" w:themeColor="text1" w:themeTint="D9"/>
              </w:rPr>
              <w:t xml:space="preserve">GROUP WORK </w:t>
            </w:r>
          </w:p>
        </w:tc>
      </w:tr>
      <w:tr w:rsidR="00A74C83" w:rsidRPr="00487264" w14:paraId="2A2D4A08" w14:textId="77777777" w:rsidTr="00E167B7">
        <w:trPr>
          <w:trHeight w:val="1079"/>
        </w:trPr>
        <w:tc>
          <w:tcPr>
            <w:tcW w:w="14215" w:type="dxa"/>
            <w:gridSpan w:val="5"/>
          </w:tcPr>
          <w:p w14:paraId="1EC61CBD" w14:textId="608D3175" w:rsidR="00A74C83" w:rsidRDefault="00A74C83" w:rsidP="00A74C83">
            <w:pPr>
              <w:spacing w:before="240" w:beforeAutospacing="1" w:after="240" w:afterAutospacing="1"/>
              <w:rPr>
                <w:rFonts w:ascii="Aptos Display" w:hAnsi="Aptos Display" w:cs="Aptos Serif"/>
                <w:i/>
                <w:iCs/>
                <w:color w:val="262626" w:themeColor="text1" w:themeTint="D9"/>
                <w:sz w:val="18"/>
                <w:szCs w:val="18"/>
              </w:rPr>
            </w:pPr>
            <w:r w:rsidRPr="2C3EA936">
              <w:rPr>
                <w:rFonts w:ascii="Aptos Display" w:hAnsi="Aptos Display" w:cs="Aptos Serif"/>
                <w:b/>
                <w:bCs/>
                <w:color w:val="262626" w:themeColor="text1" w:themeTint="D9"/>
                <w:sz w:val="20"/>
                <w:szCs w:val="20"/>
              </w:rPr>
              <w:t xml:space="preserve">How did you approach group work in your course? </w:t>
            </w:r>
            <w:r>
              <w:br/>
            </w:r>
            <w:r w:rsidR="00776FC4">
              <w:rPr>
                <w:rFonts w:ascii="Aptos Display" w:hAnsi="Aptos Display" w:cs="Aptos Serif"/>
                <w:i/>
                <w:iCs/>
                <w:color w:val="262626" w:themeColor="text1" w:themeTint="D9"/>
                <w:sz w:val="18"/>
                <w:szCs w:val="18"/>
              </w:rPr>
              <w:t>notes…</w:t>
            </w:r>
          </w:p>
          <w:p w14:paraId="0D770F27" w14:textId="05D66C22" w:rsidR="00790522" w:rsidRPr="00790522" w:rsidRDefault="00790522" w:rsidP="00790522">
            <w:pPr>
              <w:rPr>
                <w:sz w:val="20"/>
                <w:szCs w:val="20"/>
              </w:rPr>
            </w:pPr>
          </w:p>
          <w:p w14:paraId="1DB4AF9F" w14:textId="62C9FB38" w:rsidR="00790522" w:rsidRPr="00790522" w:rsidRDefault="00790522" w:rsidP="00790522">
            <w:pPr>
              <w:rPr>
                <w:sz w:val="20"/>
                <w:szCs w:val="20"/>
              </w:rPr>
            </w:pPr>
          </w:p>
        </w:tc>
      </w:tr>
      <w:tr w:rsidR="00A74C83" w:rsidRPr="00487264" w14:paraId="33821177" w14:textId="77777777" w:rsidTr="00E167B7">
        <w:trPr>
          <w:trHeight w:val="26"/>
        </w:trPr>
        <w:tc>
          <w:tcPr>
            <w:tcW w:w="6090" w:type="dxa"/>
            <w:shd w:val="clear" w:color="auto" w:fill="F2F2F2" w:themeFill="background1" w:themeFillShade="F2"/>
            <w:vAlign w:val="center"/>
          </w:tcPr>
          <w:p w14:paraId="6426F910" w14:textId="1FF503F8" w:rsidR="00A74C83" w:rsidRPr="6D3455C2" w:rsidRDefault="00A74C83" w:rsidP="00A74C83">
            <w:pPr>
              <w:ind w:left="72"/>
              <w:rPr>
                <w:rFonts w:ascii="Aptos Display" w:eastAsia="Aptos Display" w:hAnsi="Aptos Display" w:cs="Aptos Display"/>
                <w:b/>
                <w:bCs/>
                <w:sz w:val="20"/>
                <w:szCs w:val="20"/>
              </w:rPr>
            </w:pPr>
            <w:r w:rsidRPr="005045EF">
              <w:rPr>
                <w:rFonts w:ascii="Aptos Display" w:hAnsi="Aptos Display" w:cs="Calibri"/>
                <w:b/>
                <w:bCs/>
                <w:color w:val="262626" w:themeColor="text1" w:themeTint="D9"/>
              </w:rPr>
              <w:t xml:space="preserve">GROUP WORK 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462DC9DB" w14:textId="15A5F9D1" w:rsidR="00A74C83" w:rsidRDefault="00A74C83" w:rsidP="00A74C83">
            <w:pPr>
              <w:spacing w:line="259" w:lineRule="auto"/>
              <w:jc w:val="center"/>
              <w:rPr>
                <w:rFonts w:ascii="MS Gothic" w:eastAsia="MS Gothic" w:hAnsi="MS Gothic" w:cs="Calibri"/>
                <w:color w:val="262626" w:themeColor="text1" w:themeTint="D9"/>
              </w:rPr>
            </w:pPr>
            <w:r w:rsidRPr="5A755664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EFFECTIVE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5A5B7BD" w14:textId="1B6D8DA9" w:rsidR="00A74C83" w:rsidRDefault="00A74C83" w:rsidP="00A74C83">
            <w:pPr>
              <w:spacing w:line="259" w:lineRule="auto"/>
              <w:jc w:val="center"/>
              <w:rPr>
                <w:rFonts w:ascii="MS Gothic" w:eastAsia="MS Gothic" w:hAnsi="MS Gothic" w:cs="Calibri"/>
                <w:color w:val="262626" w:themeColor="text1" w:themeTint="D9"/>
              </w:rPr>
            </w:pPr>
            <w:r w:rsidRPr="5A755664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UNSURE</w:t>
            </w:r>
          </w:p>
        </w:tc>
        <w:tc>
          <w:tcPr>
            <w:tcW w:w="1023" w:type="dxa"/>
            <w:shd w:val="clear" w:color="auto" w:fill="F2F2F2" w:themeFill="background1" w:themeFillShade="F2"/>
            <w:vAlign w:val="center"/>
          </w:tcPr>
          <w:p w14:paraId="2186BE0E" w14:textId="54E051DA" w:rsidR="00A74C83" w:rsidRDefault="00A74C83" w:rsidP="00A74C83">
            <w:pPr>
              <w:spacing w:line="259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5A755664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FIX IT</w:t>
            </w:r>
          </w:p>
        </w:tc>
        <w:tc>
          <w:tcPr>
            <w:tcW w:w="5182" w:type="dxa"/>
            <w:shd w:val="clear" w:color="auto" w:fill="F2F2F2" w:themeFill="background1" w:themeFillShade="F2"/>
            <w:vAlign w:val="center"/>
          </w:tcPr>
          <w:p w14:paraId="0036B4A8" w14:textId="67AD6514" w:rsidR="00A74C83" w:rsidRPr="00487264" w:rsidRDefault="00A74C83" w:rsidP="00A74C83">
            <w:pPr>
              <w:spacing w:before="100" w:beforeAutospacing="1" w:after="100" w:afterAutospacing="1"/>
              <w:rPr>
                <w:rFonts w:ascii="Calibri" w:hAnsi="Calibri" w:cs="Calibri"/>
                <w:color w:val="262626" w:themeColor="text1" w:themeTint="D9"/>
              </w:rPr>
            </w:pPr>
            <w:r w:rsidRPr="3DEF383E">
              <w:rPr>
                <w:rFonts w:ascii="Aptos Display" w:hAnsi="Aptos Display" w:cs="Calibri"/>
                <w:color w:val="000000" w:themeColor="text1"/>
                <w:sz w:val="16"/>
                <w:szCs w:val="16"/>
              </w:rPr>
              <w:t>GROUP WORK NOTES</w:t>
            </w:r>
          </w:p>
        </w:tc>
      </w:tr>
      <w:tr w:rsidR="00A74C83" w:rsidRPr="00487264" w14:paraId="2E2AB0E3" w14:textId="77777777" w:rsidTr="00E167B7">
        <w:trPr>
          <w:trHeight w:val="377"/>
        </w:trPr>
        <w:tc>
          <w:tcPr>
            <w:tcW w:w="6090" w:type="dxa"/>
          </w:tcPr>
          <w:p w14:paraId="29A23524" w14:textId="72088997" w:rsidR="00A74C83" w:rsidRDefault="00A74C83" w:rsidP="00A74C83">
            <w:pPr>
              <w:rPr>
                <w:rFonts w:ascii="Aptos Display" w:eastAsia="Aptos Display" w:hAnsi="Aptos Display" w:cs="Aptos Display"/>
                <w:b/>
                <w:bCs/>
                <w:sz w:val="20"/>
                <w:szCs w:val="20"/>
              </w:rPr>
            </w:pPr>
            <w:r w:rsidRPr="6D3455C2">
              <w:rPr>
                <w:rFonts w:ascii="Aptos Display" w:eastAsia="Aptos Display" w:hAnsi="Aptos Display" w:cs="Aptos Display"/>
                <w:b/>
                <w:bCs/>
                <w:sz w:val="20"/>
                <w:szCs w:val="20"/>
              </w:rPr>
              <w:t>Group work supports:</w:t>
            </w:r>
          </w:p>
          <w:p w14:paraId="4EDD647E" w14:textId="2F89F826" w:rsidR="00A74C83" w:rsidRPr="007F7BA3" w:rsidRDefault="004C35F3" w:rsidP="00A74C83">
            <w:pPr>
              <w:pStyle w:val="ListParagraph"/>
              <w:numPr>
                <w:ilvl w:val="0"/>
                <w:numId w:val="5"/>
              </w:numPr>
              <w:rPr>
                <w:rFonts w:ascii="Aptos Display" w:eastAsia="Aptos Display" w:hAnsi="Aptos Display" w:cs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A</w:t>
            </w:r>
            <w:r w:rsidR="00A74C83" w:rsidRPr="6D3455C2">
              <w:rPr>
                <w:rFonts w:ascii="Aptos Display" w:hAnsi="Aptos Display"/>
                <w:sz w:val="18"/>
                <w:szCs w:val="18"/>
              </w:rPr>
              <w:t xml:space="preserve">ssignment instructions </w:t>
            </w:r>
            <w:r w:rsidR="00A74C83">
              <w:rPr>
                <w:rFonts w:ascii="Aptos Display" w:hAnsi="Aptos Display"/>
                <w:sz w:val="18"/>
                <w:szCs w:val="18"/>
              </w:rPr>
              <w:t xml:space="preserve">(in ICON) </w:t>
            </w:r>
            <w:r w:rsidR="00A74C83" w:rsidRPr="6D3455C2">
              <w:rPr>
                <w:rFonts w:ascii="Aptos Display" w:hAnsi="Aptos Display"/>
                <w:sz w:val="18"/>
                <w:szCs w:val="18"/>
              </w:rPr>
              <w:t>clearly define goals and expectations and help</w:t>
            </w:r>
            <w:r w:rsidR="00A74C83" w:rsidRPr="6D3455C2">
              <w:rPr>
                <w:rFonts w:ascii="Aptos Display" w:eastAsia="Aptos Display" w:hAnsi="Aptos Display" w:cs="Aptos Display"/>
                <w:sz w:val="18"/>
                <w:szCs w:val="18"/>
              </w:rPr>
              <w:t xml:space="preserve"> ensure student accountability and balanced participation.</w:t>
            </w:r>
            <w:r w:rsidR="00A74C83">
              <w:rPr>
                <w:rFonts w:ascii="Aptos Display" w:eastAsia="Aptos Display" w:hAnsi="Aptos Display" w:cs="Aptos Display"/>
                <w:sz w:val="18"/>
                <w:szCs w:val="18"/>
              </w:rPr>
              <w:t xml:space="preserve"> </w:t>
            </w:r>
          </w:p>
          <w:p w14:paraId="1424D1A2" w14:textId="6C31C5E8" w:rsidR="00A74C83" w:rsidRPr="00F47160" w:rsidRDefault="00A74C83" w:rsidP="00A74C83">
            <w:pPr>
              <w:pStyle w:val="ListParagraph"/>
              <w:numPr>
                <w:ilvl w:val="0"/>
                <w:numId w:val="5"/>
              </w:numPr>
              <w:rPr>
                <w:rFonts w:ascii="Aptos Display" w:eastAsia="Aptos Display" w:hAnsi="Aptos Display" w:cs="Aptos Display"/>
                <w:sz w:val="18"/>
                <w:szCs w:val="18"/>
              </w:rPr>
            </w:pPr>
            <w:r w:rsidRPr="6D3455C2">
              <w:rPr>
                <w:rFonts w:ascii="Aptos Display" w:eastAsia="Aptos Display" w:hAnsi="Aptos Display" w:cs="Aptos Display"/>
                <w:sz w:val="18"/>
                <w:szCs w:val="18"/>
              </w:rPr>
              <w:t>I conduct regular group check-ins to provide feedback on group progress, and guide students on using effective communication tools and strategies.</w:t>
            </w:r>
          </w:p>
        </w:tc>
        <w:tc>
          <w:tcPr>
            <w:tcW w:w="1020" w:type="dxa"/>
            <w:vAlign w:val="bottom"/>
          </w:tcPr>
          <w:p w14:paraId="23600FDB" w14:textId="644D180F" w:rsidR="00A74C83" w:rsidRPr="008C1C43" w:rsidRDefault="00000000" w:rsidP="00A74C83">
            <w:pPr>
              <w:spacing w:line="360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MS Gothic" w:eastAsia="MS Gothic" w:hAnsi="MS Gothic" w:cs="Calibri"/>
                  <w:color w:val="262626" w:themeColor="text1" w:themeTint="D9"/>
                </w:rPr>
                <w:id w:val="11380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EA5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4B6FF7FC" w14:textId="374D12B6" w:rsidR="00A74C83" w:rsidRPr="002F3F44" w:rsidRDefault="00000000" w:rsidP="00A74C83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MS Gothic" w:eastAsia="MS Gothic" w:hAnsi="MS Gothic" w:cs="Calibri"/>
                  <w:color w:val="262626" w:themeColor="text1" w:themeTint="D9"/>
                </w:rPr>
                <w:id w:val="73120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C83" w:rsidRPr="5A755664">
                  <w:rPr>
                    <w:rFonts w:ascii="MS Gothic" w:eastAsia="MS Gothic" w:hAnsi="MS Gothic" w:cs="Calibri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900" w:type="dxa"/>
            <w:vAlign w:val="bottom"/>
          </w:tcPr>
          <w:p w14:paraId="4414AAB9" w14:textId="2E35326A" w:rsidR="00A74C83" w:rsidRPr="008C1C43" w:rsidRDefault="00000000" w:rsidP="00A74C83">
            <w:pPr>
              <w:spacing w:line="360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MS Gothic" w:eastAsia="MS Gothic" w:hAnsi="MS Gothic" w:cs="Calibri"/>
                  <w:color w:val="262626" w:themeColor="text1" w:themeTint="D9"/>
                </w:rPr>
                <w:id w:val="-32235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C83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2189613B" w14:textId="3D4CCCAD" w:rsidR="00A74C83" w:rsidRPr="002F3F44" w:rsidRDefault="00000000" w:rsidP="00A74C83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MS Gothic" w:eastAsia="MS Gothic" w:hAnsi="MS Gothic" w:cs="Calibri"/>
                  <w:color w:val="262626" w:themeColor="text1" w:themeTint="D9"/>
                </w:rPr>
                <w:id w:val="53577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C83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1023" w:type="dxa"/>
            <w:vAlign w:val="bottom"/>
          </w:tcPr>
          <w:p w14:paraId="28030E30" w14:textId="6AA5EE7B" w:rsidR="00A74C83" w:rsidRDefault="00000000" w:rsidP="00A74C83">
            <w:pPr>
              <w:spacing w:line="360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163443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C83" w:rsidRPr="5A755664">
                  <w:rPr>
                    <w:rFonts w:ascii="MS Gothic" w:eastAsia="MS Gothic" w:hAnsi="MS Gothic" w:cs="MS Gothic"/>
                    <w:color w:val="262626" w:themeColor="text1" w:themeTint="D9"/>
                  </w:rPr>
                  <w:t>☐</w:t>
                </w:r>
              </w:sdtContent>
            </w:sdt>
          </w:p>
          <w:p w14:paraId="71E462BA" w14:textId="18440867" w:rsidR="00A74C83" w:rsidRPr="002F3F44" w:rsidRDefault="00000000" w:rsidP="00A74C83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MS Gothic" w:eastAsia="MS Gothic" w:hAnsi="MS Gothic" w:cs="Calibri"/>
                  <w:color w:val="262626" w:themeColor="text1" w:themeTint="D9"/>
                </w:rPr>
                <w:id w:val="149260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C83" w:rsidRPr="5A755664">
                  <w:rPr>
                    <w:rFonts w:ascii="MS Gothic" w:eastAsia="MS Gothic" w:hAnsi="MS Gothic" w:cs="Calibri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5182" w:type="dxa"/>
          </w:tcPr>
          <w:p w14:paraId="50207120" w14:textId="77777777" w:rsidR="00A74C83" w:rsidRPr="00C7684D" w:rsidRDefault="00A74C83" w:rsidP="00A74C83">
            <w:pPr>
              <w:spacing w:before="100" w:beforeAutospacing="1" w:after="100" w:afterAutospacing="1"/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</w:tr>
      <w:tr w:rsidR="00E167B7" w:rsidRPr="005045EF" w14:paraId="02932818" w14:textId="77777777" w:rsidTr="00E167B7">
        <w:trPr>
          <w:trHeight w:val="15"/>
        </w:trPr>
        <w:tc>
          <w:tcPr>
            <w:tcW w:w="14215" w:type="dxa"/>
            <w:gridSpan w:val="5"/>
            <w:shd w:val="clear" w:color="auto" w:fill="F2F2F2" w:themeFill="background1" w:themeFillShade="F2"/>
            <w:vAlign w:val="center"/>
          </w:tcPr>
          <w:p w14:paraId="272CF3D6" w14:textId="77777777" w:rsidR="00E167B7" w:rsidRPr="005045EF" w:rsidRDefault="00E167B7" w:rsidP="00525AF9">
            <w:pPr>
              <w:ind w:right="984"/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</w:pPr>
            <w:r w:rsidRPr="6D3455C2">
              <w:rPr>
                <w:rFonts w:ascii="Aptos Display" w:hAnsi="Aptos Display" w:cs="Calibri"/>
                <w:b/>
                <w:bCs/>
                <w:color w:val="262626" w:themeColor="text1" w:themeTint="D9"/>
              </w:rPr>
              <w:t>LIVE CLASS SESSIONS</w:t>
            </w:r>
          </w:p>
        </w:tc>
      </w:tr>
      <w:tr w:rsidR="00E167B7" w:rsidRPr="0057140D" w14:paraId="35919A7B" w14:textId="77777777" w:rsidTr="00E167B7">
        <w:trPr>
          <w:trHeight w:val="892"/>
        </w:trPr>
        <w:tc>
          <w:tcPr>
            <w:tcW w:w="14215" w:type="dxa"/>
            <w:gridSpan w:val="5"/>
          </w:tcPr>
          <w:p w14:paraId="6275E1E8" w14:textId="6BD83CBB" w:rsidR="00E167B7" w:rsidRDefault="00E167B7" w:rsidP="00525AF9">
            <w:pPr>
              <w:spacing w:before="240" w:beforeAutospacing="1" w:after="240" w:afterAutospacing="1"/>
              <w:rPr>
                <w:rFonts w:ascii="Aptos Display" w:hAnsi="Aptos Display" w:cs="Aptos Serif"/>
                <w:i/>
                <w:iCs/>
                <w:color w:val="262626" w:themeColor="text1" w:themeTint="D9"/>
                <w:sz w:val="18"/>
                <w:szCs w:val="18"/>
              </w:rPr>
            </w:pPr>
            <w:r>
              <w:rPr>
                <w:rFonts w:ascii="Aptos Display" w:hAnsi="Aptos Display" w:cs="Aptos Serif"/>
                <w:b/>
                <w:bCs/>
                <w:color w:val="262626" w:themeColor="text1" w:themeTint="D9"/>
                <w:sz w:val="20"/>
                <w:szCs w:val="20"/>
              </w:rPr>
              <w:t>Did your course include synchronous meetings? If so, h</w:t>
            </w:r>
            <w:r w:rsidRPr="5A755664">
              <w:rPr>
                <w:rFonts w:ascii="Aptos Display" w:hAnsi="Aptos Display" w:cs="Aptos Serif"/>
                <w:b/>
                <w:bCs/>
                <w:color w:val="262626" w:themeColor="text1" w:themeTint="D9"/>
                <w:sz w:val="20"/>
                <w:szCs w:val="20"/>
              </w:rPr>
              <w:t xml:space="preserve">ow did you structure live class sessions? </w:t>
            </w:r>
            <w:r w:rsidR="00776FC4">
              <w:rPr>
                <w:rFonts w:ascii="Aptos Display" w:hAnsi="Aptos Display" w:cs="Aptos Serif"/>
                <w:b/>
                <w:bCs/>
                <w:color w:val="262626" w:themeColor="text1" w:themeTint="D9"/>
                <w:sz w:val="20"/>
                <w:szCs w:val="20"/>
              </w:rPr>
              <w:br/>
            </w:r>
            <w:r w:rsidR="00776FC4">
              <w:rPr>
                <w:rFonts w:ascii="Aptos Display" w:hAnsi="Aptos Display" w:cs="Aptos Serif"/>
                <w:i/>
                <w:iCs/>
                <w:color w:val="262626" w:themeColor="text1" w:themeTint="D9"/>
                <w:sz w:val="18"/>
                <w:szCs w:val="18"/>
              </w:rPr>
              <w:t>notes</w:t>
            </w:r>
            <w:r>
              <w:rPr>
                <w:rFonts w:ascii="Aptos Display" w:hAnsi="Aptos Display" w:cs="Aptos Serif"/>
                <w:i/>
                <w:iCs/>
                <w:color w:val="262626" w:themeColor="text1" w:themeTint="D9"/>
                <w:sz w:val="18"/>
                <w:szCs w:val="18"/>
              </w:rPr>
              <w:t>…</w:t>
            </w:r>
          </w:p>
          <w:p w14:paraId="5F685C2C" w14:textId="77777777" w:rsidR="00E167B7" w:rsidRDefault="00E167B7" w:rsidP="00525AF9">
            <w:pPr>
              <w:rPr>
                <w:sz w:val="20"/>
                <w:szCs w:val="20"/>
              </w:rPr>
            </w:pPr>
          </w:p>
          <w:p w14:paraId="41A4DB20" w14:textId="77777777" w:rsidR="00E167B7" w:rsidRPr="0057140D" w:rsidRDefault="00E167B7" w:rsidP="00525AF9">
            <w:pPr>
              <w:rPr>
                <w:sz w:val="20"/>
                <w:szCs w:val="20"/>
              </w:rPr>
            </w:pPr>
          </w:p>
          <w:p w14:paraId="6C773DFA" w14:textId="77777777" w:rsidR="00E167B7" w:rsidRPr="0057140D" w:rsidRDefault="00E167B7" w:rsidP="00525AF9"/>
        </w:tc>
      </w:tr>
      <w:tr w:rsidR="00E167B7" w:rsidRPr="3DEF383E" w14:paraId="5895404F" w14:textId="77777777" w:rsidTr="00E167B7">
        <w:trPr>
          <w:trHeight w:val="98"/>
        </w:trPr>
        <w:tc>
          <w:tcPr>
            <w:tcW w:w="6090" w:type="dxa"/>
            <w:shd w:val="clear" w:color="auto" w:fill="F2F2F2" w:themeFill="background1" w:themeFillShade="F2"/>
            <w:vAlign w:val="center"/>
          </w:tcPr>
          <w:p w14:paraId="2DE0217F" w14:textId="77777777" w:rsidR="00E167B7" w:rsidRPr="6D3455C2" w:rsidRDefault="00E167B7" w:rsidP="00525AF9">
            <w:pPr>
              <w:ind w:left="72"/>
              <w:rPr>
                <w:rFonts w:ascii="Aptos Display" w:eastAsia="Aptos Display" w:hAnsi="Aptos Display" w:cs="Aptos Display"/>
                <w:b/>
                <w:bCs/>
                <w:sz w:val="20"/>
                <w:szCs w:val="20"/>
              </w:rPr>
            </w:pPr>
            <w:r w:rsidRPr="6D3455C2">
              <w:rPr>
                <w:rFonts w:ascii="Aptos Display" w:hAnsi="Aptos Display" w:cs="Calibri"/>
                <w:b/>
                <w:bCs/>
                <w:color w:val="262626" w:themeColor="text1" w:themeTint="D9"/>
              </w:rPr>
              <w:lastRenderedPageBreak/>
              <w:t>LIVE CLASS SESSIONS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0A71E38D" w14:textId="77777777" w:rsidR="00E167B7" w:rsidRDefault="00E167B7" w:rsidP="00525AF9">
            <w:pPr>
              <w:pStyle w:val="ListParagraph"/>
              <w:spacing w:line="259" w:lineRule="auto"/>
              <w:ind w:left="43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5A755664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EFFECTIVE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E33469A" w14:textId="77777777" w:rsidR="00E167B7" w:rsidRDefault="00E167B7" w:rsidP="00525AF9">
            <w:pPr>
              <w:pStyle w:val="ListParagraph"/>
              <w:spacing w:line="259" w:lineRule="auto"/>
              <w:ind w:left="43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5A755664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UNSURE</w:t>
            </w:r>
          </w:p>
        </w:tc>
        <w:tc>
          <w:tcPr>
            <w:tcW w:w="1023" w:type="dxa"/>
            <w:shd w:val="clear" w:color="auto" w:fill="F2F2F2" w:themeFill="background1" w:themeFillShade="F2"/>
            <w:vAlign w:val="center"/>
          </w:tcPr>
          <w:p w14:paraId="20286C7F" w14:textId="77777777" w:rsidR="00E167B7" w:rsidRDefault="00E167B7" w:rsidP="00525AF9">
            <w:pPr>
              <w:pStyle w:val="ListParagraph"/>
              <w:spacing w:line="259" w:lineRule="auto"/>
              <w:ind w:left="43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5A755664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FIX IT</w:t>
            </w:r>
          </w:p>
        </w:tc>
        <w:tc>
          <w:tcPr>
            <w:tcW w:w="5182" w:type="dxa"/>
            <w:shd w:val="clear" w:color="auto" w:fill="F2F2F2" w:themeFill="background1" w:themeFillShade="F2"/>
            <w:vAlign w:val="center"/>
          </w:tcPr>
          <w:p w14:paraId="49D702DA" w14:textId="77777777" w:rsidR="00E167B7" w:rsidRPr="3DEF383E" w:rsidRDefault="00E167B7" w:rsidP="00525AF9">
            <w:pPr>
              <w:spacing w:before="100" w:beforeAutospacing="1"/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</w:pPr>
            <w:r w:rsidRPr="3DEF383E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LIVE CLASS MEETING NOTES</w:t>
            </w:r>
          </w:p>
        </w:tc>
      </w:tr>
      <w:tr w:rsidR="00E167B7" w:rsidRPr="00C7684D" w14:paraId="5330641C" w14:textId="77777777" w:rsidTr="00E167B7">
        <w:trPr>
          <w:trHeight w:val="2168"/>
        </w:trPr>
        <w:tc>
          <w:tcPr>
            <w:tcW w:w="6090" w:type="dxa"/>
            <w:vAlign w:val="center"/>
          </w:tcPr>
          <w:p w14:paraId="70D0EBBD" w14:textId="77777777" w:rsidR="00E167B7" w:rsidRDefault="00E167B7" w:rsidP="00525AF9">
            <w:pPr>
              <w:spacing w:line="259" w:lineRule="auto"/>
            </w:pPr>
            <w:r w:rsidRPr="6D3455C2">
              <w:rPr>
                <w:rFonts w:ascii="Aptos Display" w:eastAsia="Aptos Display" w:hAnsi="Aptos Display" w:cs="Aptos Display"/>
                <w:b/>
                <w:bCs/>
                <w:sz w:val="20"/>
                <w:szCs w:val="20"/>
              </w:rPr>
              <w:t>Learner-centered:</w:t>
            </w:r>
          </w:p>
          <w:p w14:paraId="19F0B816" w14:textId="77777777" w:rsidR="00E167B7" w:rsidRPr="00345B48" w:rsidRDefault="00E167B7" w:rsidP="00E167B7">
            <w:pPr>
              <w:pStyle w:val="ListParagraph"/>
              <w:numPr>
                <w:ilvl w:val="0"/>
                <w:numId w:val="4"/>
              </w:numPr>
              <w:rPr>
                <w:rFonts w:ascii="Aptos Display" w:eastAsia="Aptos Display" w:hAnsi="Aptos Display" w:cs="Aptos Display"/>
                <w:sz w:val="18"/>
                <w:szCs w:val="18"/>
              </w:rPr>
            </w:pPr>
            <w:r w:rsidRPr="5A755664">
              <w:rPr>
                <w:rFonts w:ascii="Aptos Display" w:eastAsia="Aptos Display" w:hAnsi="Aptos Display" w:cs="Aptos Display"/>
                <w:sz w:val="18"/>
                <w:szCs w:val="18"/>
              </w:rPr>
              <w:t>I clearly communicate what students should do to prepare for each class session (e.g., understanding of key concepts, ready for group work, etc.).</w:t>
            </w:r>
          </w:p>
          <w:p w14:paraId="42D2D25F" w14:textId="77777777" w:rsidR="00E167B7" w:rsidRPr="00425D5C" w:rsidRDefault="00E167B7" w:rsidP="00E167B7">
            <w:pPr>
              <w:pStyle w:val="ListParagraph"/>
              <w:numPr>
                <w:ilvl w:val="0"/>
                <w:numId w:val="4"/>
              </w:numPr>
              <w:rPr>
                <w:rFonts w:ascii="Aptos Display" w:eastAsia="Aptos Display" w:hAnsi="Aptos Display" w:cs="Aptos Display"/>
                <w:b/>
                <w:bCs/>
                <w:sz w:val="18"/>
                <w:szCs w:val="18"/>
              </w:rPr>
            </w:pPr>
            <w:r w:rsidRPr="6D3455C2">
              <w:rPr>
                <w:rFonts w:ascii="Aptos Display" w:eastAsia="Aptos Display" w:hAnsi="Aptos Display" w:cs="Aptos Display"/>
                <w:sz w:val="18"/>
                <w:szCs w:val="18"/>
              </w:rPr>
              <w:t xml:space="preserve">I use a variety of active learning strategies, such as large group discussions, small group breakouts, role-plays, case studies, debates, think-pair-share, peer review, self-reflection, and peer feedback. </w:t>
            </w:r>
          </w:p>
          <w:p w14:paraId="2CDD7110" w14:textId="77777777" w:rsidR="00E167B7" w:rsidRPr="00CB7DB5" w:rsidRDefault="00E167B7" w:rsidP="00E167B7">
            <w:pPr>
              <w:pStyle w:val="ListParagraph"/>
              <w:numPr>
                <w:ilvl w:val="0"/>
                <w:numId w:val="4"/>
              </w:numPr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</w:pPr>
            <w:r w:rsidRPr="5A755664">
              <w:rPr>
                <w:rFonts w:ascii="Aptos Display" w:eastAsia="Aptos Display" w:hAnsi="Aptos Display" w:cs="Aptos Display"/>
                <w:sz w:val="18"/>
                <w:szCs w:val="18"/>
              </w:rPr>
              <w:t xml:space="preserve">I provide guidance and feedback to students during in-class activities that moves their understanding forward (recorded for later review, ensuring all students benefit from discussions). </w:t>
            </w:r>
          </w:p>
        </w:tc>
        <w:tc>
          <w:tcPr>
            <w:tcW w:w="1020" w:type="dxa"/>
            <w:vAlign w:val="center"/>
          </w:tcPr>
          <w:p w14:paraId="46473187" w14:textId="2415E44B" w:rsidR="00E167B7" w:rsidRDefault="00000000" w:rsidP="00525AF9">
            <w:pPr>
              <w:pStyle w:val="ListParagraph"/>
              <w:spacing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40773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FC4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3443E328" w14:textId="77777777" w:rsidR="00E167B7" w:rsidRDefault="00000000" w:rsidP="00525AF9">
            <w:pPr>
              <w:pStyle w:val="ListParagraph"/>
              <w:spacing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178931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7B7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2B6E4A94" w14:textId="77777777" w:rsidR="00E167B7" w:rsidRPr="00487264" w:rsidRDefault="00000000" w:rsidP="00525AF9">
            <w:pPr>
              <w:pStyle w:val="ListParagraph"/>
              <w:spacing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132538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7B7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412FC976" w14:textId="77777777" w:rsidR="00E167B7" w:rsidRDefault="00000000" w:rsidP="00525AF9">
            <w:pPr>
              <w:pStyle w:val="ListParagraph"/>
              <w:spacing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8207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7B7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61508876" w14:textId="77777777" w:rsidR="00E167B7" w:rsidRDefault="00000000" w:rsidP="00525AF9">
            <w:pPr>
              <w:pStyle w:val="ListParagraph"/>
              <w:spacing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202461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7B7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698FF37A" w14:textId="77777777" w:rsidR="00E167B7" w:rsidRPr="00487264" w:rsidRDefault="00000000" w:rsidP="00525AF9">
            <w:pPr>
              <w:pStyle w:val="ListParagraph"/>
              <w:spacing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139962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7B7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1023" w:type="dxa"/>
            <w:vAlign w:val="center"/>
          </w:tcPr>
          <w:p w14:paraId="527C7CA4" w14:textId="77777777" w:rsidR="00E167B7" w:rsidRDefault="00000000" w:rsidP="00525AF9">
            <w:pPr>
              <w:pStyle w:val="ListParagraph"/>
              <w:spacing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126499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7B7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0CC679F2" w14:textId="77777777" w:rsidR="00E167B7" w:rsidRDefault="00000000" w:rsidP="00525AF9">
            <w:pPr>
              <w:pStyle w:val="ListParagraph"/>
              <w:spacing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133482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7B7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3540EEA3" w14:textId="77777777" w:rsidR="00E167B7" w:rsidRPr="00487264" w:rsidRDefault="00000000" w:rsidP="00525AF9">
            <w:pPr>
              <w:spacing w:line="480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177705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7B7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5182" w:type="dxa"/>
          </w:tcPr>
          <w:p w14:paraId="170FC61F" w14:textId="77777777" w:rsidR="00E167B7" w:rsidRPr="00C7684D" w:rsidRDefault="00E167B7" w:rsidP="00525AF9">
            <w:pPr>
              <w:spacing w:before="100" w:beforeAutospacing="1"/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</w:tr>
      <w:tr w:rsidR="00E167B7" w:rsidRPr="00C7684D" w14:paraId="4AC6276E" w14:textId="77777777" w:rsidTr="00E167B7">
        <w:trPr>
          <w:trHeight w:val="1286"/>
        </w:trPr>
        <w:tc>
          <w:tcPr>
            <w:tcW w:w="6090" w:type="dxa"/>
            <w:vAlign w:val="center"/>
          </w:tcPr>
          <w:p w14:paraId="027D5FA4" w14:textId="77777777" w:rsidR="00E167B7" w:rsidRDefault="00E167B7" w:rsidP="00525AF9">
            <w:pPr>
              <w:spacing w:beforeAutospacing="1" w:line="259" w:lineRule="auto"/>
            </w:pPr>
            <w:r w:rsidRPr="6D3455C2">
              <w:rPr>
                <w:rFonts w:ascii="Aptos Display" w:eastAsia="Aptos Display" w:hAnsi="Aptos Display" w:cs="Aptos Display"/>
                <w:b/>
                <w:bCs/>
                <w:sz w:val="20"/>
                <w:szCs w:val="20"/>
              </w:rPr>
              <w:t xml:space="preserve">Learning community and practical </w:t>
            </w:r>
            <w:proofErr w:type="gramStart"/>
            <w:r w:rsidRPr="6D3455C2">
              <w:rPr>
                <w:rFonts w:ascii="Aptos Display" w:eastAsia="Aptos Display" w:hAnsi="Aptos Display" w:cs="Aptos Display"/>
                <w:b/>
                <w:bCs/>
                <w:sz w:val="20"/>
                <w:szCs w:val="20"/>
              </w:rPr>
              <w:t>application</w:t>
            </w:r>
            <w:proofErr w:type="gramEnd"/>
            <w:r w:rsidRPr="6D3455C2">
              <w:rPr>
                <w:rFonts w:ascii="Aptos Display" w:eastAsia="Aptos Display" w:hAnsi="Aptos Display" w:cs="Aptos Display"/>
                <w:b/>
                <w:bCs/>
                <w:sz w:val="20"/>
                <w:szCs w:val="20"/>
              </w:rPr>
              <w:t>:</w:t>
            </w:r>
          </w:p>
          <w:p w14:paraId="1ECAC569" w14:textId="77777777" w:rsidR="00E167B7" w:rsidRDefault="00E167B7" w:rsidP="00E167B7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ptos Display" w:eastAsia="Aptos Display" w:hAnsi="Aptos Display" w:cs="Aptos Display"/>
                <w:sz w:val="18"/>
                <w:szCs w:val="18"/>
              </w:rPr>
            </w:pPr>
            <w:r w:rsidRPr="6D3455C2">
              <w:rPr>
                <w:rFonts w:ascii="Aptos Display" w:eastAsia="Aptos Display" w:hAnsi="Aptos Display" w:cs="Aptos Display"/>
                <w:sz w:val="18"/>
                <w:szCs w:val="18"/>
              </w:rPr>
              <w:t xml:space="preserve">Students are </w:t>
            </w:r>
            <w:r>
              <w:rPr>
                <w:rFonts w:ascii="Aptos Display" w:eastAsia="Aptos Display" w:hAnsi="Aptos Display" w:cs="Aptos Display"/>
                <w:sz w:val="18"/>
                <w:szCs w:val="18"/>
              </w:rPr>
              <w:t>encouraged</w:t>
            </w:r>
            <w:r w:rsidRPr="6D3455C2">
              <w:rPr>
                <w:rFonts w:ascii="Aptos Display" w:eastAsia="Aptos Display" w:hAnsi="Aptos Display" w:cs="Aptos Display"/>
                <w:sz w:val="18"/>
                <w:szCs w:val="18"/>
              </w:rPr>
              <w:t xml:space="preserve"> to contribute during live class sessions – </w:t>
            </w:r>
            <w:r>
              <w:rPr>
                <w:rFonts w:ascii="Aptos Display" w:eastAsia="Aptos Display" w:hAnsi="Aptos Display" w:cs="Aptos Display"/>
                <w:sz w:val="18"/>
                <w:szCs w:val="18"/>
              </w:rPr>
              <w:t xml:space="preserve">regularly </w:t>
            </w:r>
            <w:r w:rsidRPr="6D3455C2">
              <w:rPr>
                <w:rFonts w:ascii="Aptos Display" w:eastAsia="Aptos Display" w:hAnsi="Aptos Display" w:cs="Aptos Display"/>
                <w:sz w:val="18"/>
                <w:szCs w:val="18"/>
              </w:rPr>
              <w:t>sharing questions, knowledge, and insights with fellow classmates.</w:t>
            </w:r>
          </w:p>
          <w:p w14:paraId="640414C7" w14:textId="77777777" w:rsidR="00E167B7" w:rsidRPr="00425D5C" w:rsidRDefault="00E167B7" w:rsidP="00E167B7">
            <w:pPr>
              <w:pStyle w:val="ListParagraph"/>
              <w:numPr>
                <w:ilvl w:val="0"/>
                <w:numId w:val="3"/>
              </w:numPr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</w:pPr>
            <w:r w:rsidRPr="037D4FF7">
              <w:rPr>
                <w:rFonts w:ascii="Aptos Display" w:hAnsi="Aptos Display" w:cs="Aptos Serif"/>
                <w:color w:val="262626" w:themeColor="text1" w:themeTint="D9"/>
                <w:sz w:val="18"/>
                <w:szCs w:val="18"/>
              </w:rPr>
              <w:t xml:space="preserve">Students gain knowledge and skills from class </w:t>
            </w:r>
            <w:bookmarkStart w:id="2" w:name="_Int_mJL0y0Zg"/>
            <w:r w:rsidRPr="037D4FF7">
              <w:rPr>
                <w:rFonts w:ascii="Aptos Display" w:hAnsi="Aptos Display" w:cs="Aptos Serif"/>
                <w:color w:val="262626" w:themeColor="text1" w:themeTint="D9"/>
                <w:sz w:val="18"/>
                <w:szCs w:val="18"/>
              </w:rPr>
              <w:t>sessions they</w:t>
            </w:r>
            <w:bookmarkEnd w:id="2"/>
            <w:r w:rsidRPr="037D4FF7">
              <w:rPr>
                <w:rFonts w:ascii="Aptos Display" w:hAnsi="Aptos Display" w:cs="Aptos Serif"/>
                <w:color w:val="262626" w:themeColor="text1" w:themeTint="D9"/>
                <w:sz w:val="18"/>
                <w:szCs w:val="18"/>
              </w:rPr>
              <w:t xml:space="preserve"> can </w:t>
            </w:r>
            <w:proofErr w:type="gramStart"/>
            <w:r w:rsidRPr="037D4FF7">
              <w:rPr>
                <w:rFonts w:ascii="Aptos Display" w:hAnsi="Aptos Display" w:cs="Aptos Serif"/>
                <w:color w:val="262626" w:themeColor="text1" w:themeTint="D9"/>
                <w:sz w:val="18"/>
                <w:szCs w:val="18"/>
              </w:rPr>
              <w:t>apply</w:t>
            </w:r>
            <w:proofErr w:type="gramEnd"/>
            <w:r w:rsidRPr="037D4FF7">
              <w:rPr>
                <w:rFonts w:ascii="Aptos Display" w:hAnsi="Aptos Display" w:cs="Aptos Serif"/>
                <w:color w:val="262626" w:themeColor="text1" w:themeTint="D9"/>
                <w:sz w:val="18"/>
                <w:szCs w:val="18"/>
              </w:rPr>
              <w:t xml:space="preserve"> on-the-job right away. </w:t>
            </w:r>
          </w:p>
        </w:tc>
        <w:tc>
          <w:tcPr>
            <w:tcW w:w="1020" w:type="dxa"/>
            <w:vAlign w:val="bottom"/>
          </w:tcPr>
          <w:p w14:paraId="0B9DF9A7" w14:textId="77777777" w:rsidR="00E167B7" w:rsidRDefault="00000000" w:rsidP="00E167B7">
            <w:pPr>
              <w:pStyle w:val="ListParagraph"/>
              <w:spacing w:before="100" w:beforeAutospacing="1"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122441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7B7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467F2999" w14:textId="77777777" w:rsidR="00E167B7" w:rsidRPr="00487264" w:rsidRDefault="00000000" w:rsidP="00E167B7">
            <w:pPr>
              <w:pStyle w:val="ListParagraph"/>
              <w:spacing w:before="100" w:beforeAutospacing="1"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199805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7B7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900" w:type="dxa"/>
            <w:vAlign w:val="bottom"/>
          </w:tcPr>
          <w:p w14:paraId="176BB9B0" w14:textId="77777777" w:rsidR="00E167B7" w:rsidRDefault="00000000" w:rsidP="00E167B7">
            <w:pPr>
              <w:pStyle w:val="ListParagraph"/>
              <w:spacing w:before="100" w:beforeAutospacing="1"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94719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7B7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1ABF4605" w14:textId="77777777" w:rsidR="00E167B7" w:rsidRPr="00487264" w:rsidRDefault="00000000" w:rsidP="00E167B7">
            <w:pPr>
              <w:pStyle w:val="ListParagraph"/>
              <w:spacing w:before="100" w:beforeAutospacing="1"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96254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7B7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1023" w:type="dxa"/>
            <w:vAlign w:val="bottom"/>
          </w:tcPr>
          <w:p w14:paraId="36EDE052" w14:textId="77777777" w:rsidR="00E167B7" w:rsidRDefault="00E167B7" w:rsidP="00E167B7">
            <w:pPr>
              <w:spacing w:line="480" w:lineRule="auto"/>
              <w:jc w:val="center"/>
              <w:rPr>
                <w:rFonts w:ascii="MS Gothic" w:eastAsia="MS Gothic" w:hAnsi="MS Gothic" w:cs="Calibri"/>
                <w:color w:val="262626" w:themeColor="text1" w:themeTint="D9"/>
              </w:rPr>
            </w:pPr>
            <w:r>
              <w:rPr>
                <w:rFonts w:ascii="MS Gothic" w:eastAsia="MS Gothic" w:hAnsi="MS Gothic" w:cs="Calibri" w:hint="eastAsia"/>
                <w:color w:val="262626" w:themeColor="text1" w:themeTint="D9"/>
              </w:rPr>
              <w:t>☐</w:t>
            </w:r>
          </w:p>
          <w:p w14:paraId="5EC36D99" w14:textId="77777777" w:rsidR="00E167B7" w:rsidRPr="008C1C43" w:rsidRDefault="00E167B7" w:rsidP="00E167B7">
            <w:pPr>
              <w:spacing w:line="480" w:lineRule="auto"/>
              <w:jc w:val="center"/>
              <w:rPr>
                <w:rFonts w:ascii="MS Gothic" w:eastAsia="MS Gothic" w:hAnsi="MS Gothic" w:cs="Calibri"/>
                <w:color w:val="262626" w:themeColor="text1" w:themeTint="D9"/>
              </w:rPr>
            </w:pPr>
            <w:r>
              <w:rPr>
                <w:rFonts w:ascii="MS Gothic" w:eastAsia="MS Gothic" w:hAnsi="MS Gothic" w:cs="Calibri" w:hint="eastAsia"/>
                <w:color w:val="262626" w:themeColor="text1" w:themeTint="D9"/>
              </w:rPr>
              <w:t>☐</w:t>
            </w:r>
          </w:p>
        </w:tc>
        <w:tc>
          <w:tcPr>
            <w:tcW w:w="5182" w:type="dxa"/>
          </w:tcPr>
          <w:p w14:paraId="0A506F2F" w14:textId="77777777" w:rsidR="00E167B7" w:rsidRPr="00C7684D" w:rsidRDefault="00E167B7" w:rsidP="00525AF9">
            <w:pPr>
              <w:spacing w:before="100" w:beforeAutospacing="1"/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</w:tr>
      <w:tr w:rsidR="00C71EA5" w:rsidRPr="00487264" w14:paraId="569DDF28" w14:textId="77777777" w:rsidTr="00E167B7">
        <w:trPr>
          <w:trHeight w:val="26"/>
        </w:trPr>
        <w:tc>
          <w:tcPr>
            <w:tcW w:w="6090" w:type="dxa"/>
            <w:shd w:val="clear" w:color="auto" w:fill="F2F2F2" w:themeFill="background1" w:themeFillShade="F2"/>
            <w:vAlign w:val="center"/>
          </w:tcPr>
          <w:p w14:paraId="5A3FDCA4" w14:textId="1CA86088" w:rsidR="00C71EA5" w:rsidRPr="6D3455C2" w:rsidRDefault="00C71EA5" w:rsidP="00C71EA5">
            <w:pPr>
              <w:ind w:left="72"/>
              <w:rPr>
                <w:rFonts w:ascii="Aptos Display" w:eastAsia="Aptos Display" w:hAnsi="Aptos Display" w:cs="Aptos Display"/>
                <w:b/>
                <w:bCs/>
                <w:sz w:val="20"/>
                <w:szCs w:val="20"/>
              </w:rPr>
            </w:pPr>
            <w:r w:rsidRPr="005045EF">
              <w:rPr>
                <w:rFonts w:ascii="Aptos Display" w:hAnsi="Aptos Display" w:cs="Calibri"/>
                <w:b/>
                <w:bCs/>
                <w:color w:val="262626" w:themeColor="text1" w:themeTint="D9"/>
              </w:rPr>
              <w:t xml:space="preserve">INSTRUCTOR INTERACTION   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5F006DF2" w14:textId="028BF230" w:rsidR="00C71EA5" w:rsidRDefault="00C71EA5" w:rsidP="00C71EA5">
            <w:pPr>
              <w:pStyle w:val="ListParagraph"/>
              <w:spacing w:line="259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5A755664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EFFECTIVE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E86CC1C" w14:textId="4DD6D86E" w:rsidR="00C71EA5" w:rsidRDefault="00C71EA5" w:rsidP="00C71EA5">
            <w:pPr>
              <w:pStyle w:val="ListParagraph"/>
              <w:spacing w:line="259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5A755664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UNSURE</w:t>
            </w:r>
          </w:p>
        </w:tc>
        <w:tc>
          <w:tcPr>
            <w:tcW w:w="1023" w:type="dxa"/>
            <w:shd w:val="clear" w:color="auto" w:fill="F2F2F2" w:themeFill="background1" w:themeFillShade="F2"/>
            <w:vAlign w:val="center"/>
          </w:tcPr>
          <w:p w14:paraId="045116EE" w14:textId="4639C842" w:rsidR="00C71EA5" w:rsidRDefault="00C71EA5" w:rsidP="00E167B7">
            <w:pPr>
              <w:spacing w:line="259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37E1B12D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FIX IT</w:t>
            </w:r>
          </w:p>
        </w:tc>
        <w:tc>
          <w:tcPr>
            <w:tcW w:w="5182" w:type="dxa"/>
            <w:shd w:val="clear" w:color="auto" w:fill="F2F2F2" w:themeFill="background1" w:themeFillShade="F2"/>
            <w:vAlign w:val="center"/>
          </w:tcPr>
          <w:p w14:paraId="35E96A40" w14:textId="31C463B8" w:rsidR="00C71EA5" w:rsidRPr="00487264" w:rsidRDefault="00C71EA5" w:rsidP="00C71EA5">
            <w:pPr>
              <w:spacing w:before="100" w:beforeAutospacing="1" w:after="100" w:afterAutospacing="1"/>
              <w:rPr>
                <w:rFonts w:ascii="Calibri" w:hAnsi="Calibri" w:cs="Calibri"/>
                <w:color w:val="262626" w:themeColor="text1" w:themeTint="D9"/>
              </w:rPr>
            </w:pPr>
            <w:r w:rsidRPr="3DEF383E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INSTRUCTOR INTERACTION NOTES</w:t>
            </w:r>
          </w:p>
        </w:tc>
      </w:tr>
      <w:tr w:rsidR="00C71EA5" w:rsidRPr="00487264" w14:paraId="52ADC586" w14:textId="77777777" w:rsidTr="00E167B7">
        <w:trPr>
          <w:trHeight w:val="480"/>
        </w:trPr>
        <w:tc>
          <w:tcPr>
            <w:tcW w:w="6090" w:type="dxa"/>
          </w:tcPr>
          <w:p w14:paraId="3CCD1808" w14:textId="55EE2929" w:rsidR="00C71EA5" w:rsidRDefault="00C71EA5" w:rsidP="00C71EA5">
            <w:pPr>
              <w:spacing w:before="60"/>
            </w:pPr>
            <w:r w:rsidRPr="6D3455C2">
              <w:rPr>
                <w:rFonts w:ascii="Aptos Display" w:eastAsia="Aptos Display" w:hAnsi="Aptos Display" w:cs="Aptos Display"/>
                <w:b/>
                <w:bCs/>
                <w:sz w:val="20"/>
                <w:szCs w:val="20"/>
              </w:rPr>
              <w:t>Communicating course expectations and policies:</w:t>
            </w:r>
            <w:r w:rsidRPr="6D3455C2">
              <w:rPr>
                <w:rFonts w:ascii="Aptos Display" w:eastAsia="Aptos Display" w:hAnsi="Aptos Display" w:cs="Aptos Display"/>
                <w:sz w:val="20"/>
                <w:szCs w:val="20"/>
              </w:rPr>
              <w:t xml:space="preserve"> </w:t>
            </w:r>
          </w:p>
          <w:p w14:paraId="408D78E2" w14:textId="5B01A12B" w:rsidR="00C71EA5" w:rsidRPr="00425D5C" w:rsidRDefault="00C71EA5" w:rsidP="00C71EA5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ascii="Aptos Display" w:eastAsia="Aptos Display" w:hAnsi="Aptos Display" w:cs="Aptos Display"/>
                <w:sz w:val="18"/>
                <w:szCs w:val="18"/>
              </w:rPr>
            </w:pPr>
            <w:r w:rsidRPr="5A755664">
              <w:rPr>
                <w:rFonts w:ascii="Aptos Display" w:eastAsia="Aptos Display" w:hAnsi="Aptos Display" w:cs="Aptos Display"/>
                <w:sz w:val="18"/>
                <w:szCs w:val="18"/>
              </w:rPr>
              <w:t xml:space="preserve">I share course norms and expectations at the beginning of the course, ensuring students know what is required for success in the course. </w:t>
            </w:r>
          </w:p>
          <w:p w14:paraId="4EB63C75" w14:textId="71AEA459" w:rsidR="00C71EA5" w:rsidRPr="00425D5C" w:rsidRDefault="00C71EA5" w:rsidP="00C71EA5">
            <w:pPr>
              <w:pStyle w:val="ListParagraph"/>
              <w:numPr>
                <w:ilvl w:val="0"/>
                <w:numId w:val="6"/>
              </w:numPr>
              <w:spacing w:before="60"/>
              <w:rPr>
                <w:rFonts w:ascii="Aptos Display" w:eastAsia="Aptos Display" w:hAnsi="Aptos Display" w:cs="Aptos Display"/>
                <w:sz w:val="18"/>
                <w:szCs w:val="18"/>
              </w:rPr>
            </w:pPr>
            <w:r w:rsidRPr="5A755664">
              <w:rPr>
                <w:rStyle w:val="cf01"/>
                <w:rFonts w:ascii="Aptos Display" w:eastAsia="Aptos Display" w:hAnsi="Aptos Display" w:cs="Aptos Display"/>
              </w:rPr>
              <w:t>I provide students with clear policies on academic integrity, plagiarism, and the acceptable use of AI, so they understand what’s expected.</w:t>
            </w:r>
          </w:p>
        </w:tc>
        <w:tc>
          <w:tcPr>
            <w:tcW w:w="1020" w:type="dxa"/>
            <w:vAlign w:val="bottom"/>
          </w:tcPr>
          <w:p w14:paraId="316485D4" w14:textId="2C05631E" w:rsidR="00C71EA5" w:rsidRDefault="00000000" w:rsidP="00C71EA5">
            <w:pPr>
              <w:pStyle w:val="ListParagraph"/>
              <w:spacing w:line="36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3532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7B7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403A2D4B" w14:textId="774C3B47" w:rsidR="00C71EA5" w:rsidRPr="00B97FE7" w:rsidRDefault="00000000" w:rsidP="00C71EA5">
            <w:pPr>
              <w:spacing w:before="60" w:after="100" w:afterAutospacing="1" w:line="36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MS Gothic" w:eastAsia="MS Gothic" w:hAnsi="MS Gothic" w:cs="Calibri"/>
                  <w:color w:val="262626" w:themeColor="text1" w:themeTint="D9"/>
                </w:rPr>
                <w:id w:val="-163293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EA5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900" w:type="dxa"/>
            <w:vAlign w:val="bottom"/>
          </w:tcPr>
          <w:p w14:paraId="3AA41D26" w14:textId="27549F08" w:rsidR="00C71EA5" w:rsidRDefault="00000000" w:rsidP="00C71EA5">
            <w:pPr>
              <w:pStyle w:val="ListParagraph"/>
              <w:spacing w:line="36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195469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7B7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12E87974" w14:textId="43DA975A" w:rsidR="00C71EA5" w:rsidRPr="001A66A2" w:rsidRDefault="00000000" w:rsidP="00C71EA5">
            <w:pPr>
              <w:spacing w:before="60" w:after="100" w:afterAutospacing="1" w:line="36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MS Gothic" w:eastAsia="MS Gothic" w:hAnsi="MS Gothic" w:cs="Calibri"/>
                  <w:color w:val="262626" w:themeColor="text1" w:themeTint="D9"/>
                </w:rPr>
                <w:id w:val="153222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EA5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1023" w:type="dxa"/>
            <w:vAlign w:val="bottom"/>
          </w:tcPr>
          <w:p w14:paraId="2BA5F6C8" w14:textId="792B7F7D" w:rsidR="00C71EA5" w:rsidRDefault="00000000" w:rsidP="00C71EA5">
            <w:pPr>
              <w:pStyle w:val="ListParagraph"/>
              <w:spacing w:before="120" w:line="360" w:lineRule="auto"/>
              <w:ind w:left="43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76236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7B7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7B881D7F" w14:textId="05534B9B" w:rsidR="00C71EA5" w:rsidRPr="00487264" w:rsidRDefault="00000000" w:rsidP="00C71EA5">
            <w:pPr>
              <w:pStyle w:val="ListParagraph"/>
              <w:spacing w:before="60" w:line="360" w:lineRule="auto"/>
              <w:ind w:left="43"/>
              <w:contextualSpacing w:val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MS Gothic" w:eastAsia="MS Gothic" w:hAnsi="MS Gothic" w:cs="Calibri"/>
                  <w:color w:val="262626" w:themeColor="text1" w:themeTint="D9"/>
                </w:rPr>
                <w:id w:val="10300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7B7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5182" w:type="dxa"/>
          </w:tcPr>
          <w:p w14:paraId="0CAED5FD" w14:textId="77777777" w:rsidR="00C71EA5" w:rsidRPr="00D67C3B" w:rsidRDefault="00C71EA5" w:rsidP="00C71EA5">
            <w:pPr>
              <w:spacing w:before="100" w:beforeAutospacing="1" w:after="100" w:afterAutospacing="1"/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</w:tr>
      <w:tr w:rsidR="00C71EA5" w:rsidRPr="00487264" w14:paraId="2A6EE5D3" w14:textId="77777777" w:rsidTr="00E167B7">
        <w:trPr>
          <w:trHeight w:val="302"/>
        </w:trPr>
        <w:tc>
          <w:tcPr>
            <w:tcW w:w="6090" w:type="dxa"/>
          </w:tcPr>
          <w:p w14:paraId="45E26BA5" w14:textId="2B5402BD" w:rsidR="00C71EA5" w:rsidRDefault="00C71EA5" w:rsidP="00C71EA5">
            <w:pPr>
              <w:rPr>
                <w:rFonts w:ascii="Aptos Display" w:eastAsia="Aptos Display" w:hAnsi="Aptos Display" w:cs="Aptos Display"/>
                <w:b/>
                <w:bCs/>
                <w:sz w:val="20"/>
                <w:szCs w:val="20"/>
              </w:rPr>
            </w:pPr>
            <w:r w:rsidRPr="6D3455C2">
              <w:rPr>
                <w:rFonts w:ascii="Aptos Display" w:eastAsia="Aptos Display" w:hAnsi="Aptos Display" w:cs="Aptos Display"/>
                <w:b/>
                <w:bCs/>
                <w:sz w:val="20"/>
                <w:szCs w:val="20"/>
              </w:rPr>
              <w:t>Availability and responsiveness:</w:t>
            </w:r>
          </w:p>
          <w:p w14:paraId="0383C6EA" w14:textId="77777777" w:rsidR="00C71EA5" w:rsidRDefault="00C71EA5" w:rsidP="00C71EA5">
            <w:pPr>
              <w:pStyle w:val="ListParagraph"/>
              <w:numPr>
                <w:ilvl w:val="0"/>
                <w:numId w:val="7"/>
              </w:numPr>
              <w:rPr>
                <w:rFonts w:ascii="Aptos Display" w:eastAsia="Aptos Display" w:hAnsi="Aptos Display" w:cs="Aptos Display"/>
                <w:sz w:val="18"/>
                <w:szCs w:val="18"/>
              </w:rPr>
            </w:pPr>
            <w:r w:rsidRPr="6D3455C2">
              <w:rPr>
                <w:rFonts w:ascii="Aptos Display" w:eastAsia="Aptos Display" w:hAnsi="Aptos Display" w:cs="Aptos Display"/>
                <w:sz w:val="18"/>
                <w:szCs w:val="18"/>
              </w:rPr>
              <w:t>I let students know the different ways they can contact me (e.g., office hours, email, etc.), making sure students know I’m accessible to support them when they need help.</w:t>
            </w:r>
          </w:p>
          <w:p w14:paraId="40E7D172" w14:textId="0B0C5123" w:rsidR="00C71EA5" w:rsidRPr="00EC2FAD" w:rsidRDefault="00C71EA5" w:rsidP="00C71EA5">
            <w:pPr>
              <w:pStyle w:val="ListParagraph"/>
              <w:numPr>
                <w:ilvl w:val="0"/>
                <w:numId w:val="7"/>
              </w:numPr>
              <w:rPr>
                <w:rFonts w:ascii="Aptos Display" w:eastAsia="Aptos Display" w:hAnsi="Aptos Display" w:cs="Aptos Display"/>
                <w:sz w:val="18"/>
                <w:szCs w:val="18"/>
              </w:rPr>
            </w:pPr>
            <w:r w:rsidRPr="6D3455C2">
              <w:rPr>
                <w:rFonts w:ascii="Aptos Display" w:eastAsia="Aptos Display" w:hAnsi="Aptos Display" w:cs="Aptos Display"/>
                <w:sz w:val="18"/>
                <w:szCs w:val="18"/>
              </w:rPr>
              <w:t>I let students know how quickly I will respond to their questions</w:t>
            </w:r>
            <w:r>
              <w:rPr>
                <w:rFonts w:ascii="Aptos Display" w:eastAsia="Aptos Display" w:hAnsi="Aptos Display" w:cs="Aptos Display"/>
                <w:sz w:val="18"/>
                <w:szCs w:val="18"/>
              </w:rPr>
              <w:t>.</w:t>
            </w:r>
          </w:p>
        </w:tc>
        <w:tc>
          <w:tcPr>
            <w:tcW w:w="1020" w:type="dxa"/>
            <w:vAlign w:val="bottom"/>
          </w:tcPr>
          <w:p w14:paraId="2F658380" w14:textId="3AF21CBE" w:rsidR="00C71EA5" w:rsidRDefault="00000000" w:rsidP="00C71EA5">
            <w:pPr>
              <w:pStyle w:val="ListParagraph"/>
              <w:spacing w:line="288" w:lineRule="auto"/>
              <w:ind w:left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65619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EA5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185AE027" w14:textId="69FD5897" w:rsidR="00C71EA5" w:rsidRPr="001A66A2" w:rsidRDefault="00000000" w:rsidP="00C71EA5">
            <w:pPr>
              <w:pStyle w:val="ListParagraph"/>
              <w:spacing w:line="288" w:lineRule="auto"/>
              <w:ind w:left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11608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EA5" w:rsidRPr="5A755664">
                  <w:rPr>
                    <w:rFonts w:ascii="Segoe UI Symbol" w:hAnsi="Segoe UI Symbol" w:cs="Segoe UI Symbol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900" w:type="dxa"/>
            <w:vAlign w:val="bottom"/>
          </w:tcPr>
          <w:p w14:paraId="39A92ACD" w14:textId="57CE4406" w:rsidR="00C71EA5" w:rsidRDefault="00000000" w:rsidP="00C71EA5">
            <w:pPr>
              <w:pStyle w:val="ListParagraph"/>
              <w:spacing w:line="288" w:lineRule="auto"/>
              <w:ind w:left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163737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7B7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7155F48F" w14:textId="4480C445" w:rsidR="00C71EA5" w:rsidRPr="00DD6CCA" w:rsidRDefault="00000000" w:rsidP="00C71EA5">
            <w:pPr>
              <w:pStyle w:val="ListParagraph"/>
              <w:spacing w:line="288" w:lineRule="auto"/>
              <w:ind w:left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134640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EA5" w:rsidRPr="5A755664">
                  <w:rPr>
                    <w:rFonts w:ascii="MS Gothic" w:eastAsia="MS Gothic" w:hAnsi="MS Gothic" w:cs="MS Gothic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1023" w:type="dxa"/>
            <w:vAlign w:val="bottom"/>
          </w:tcPr>
          <w:p w14:paraId="3BF18DDB" w14:textId="4C108CB2" w:rsidR="00C71EA5" w:rsidRDefault="00000000" w:rsidP="00C71EA5">
            <w:pPr>
              <w:pStyle w:val="ListParagraph"/>
              <w:spacing w:line="288" w:lineRule="auto"/>
              <w:ind w:left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25513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EA5" w:rsidRPr="5A755664">
                  <w:rPr>
                    <w:rFonts w:ascii="MS Gothic" w:eastAsia="MS Gothic" w:hAnsi="MS Gothic" w:cs="Calibri"/>
                    <w:color w:val="262626" w:themeColor="text1" w:themeTint="D9"/>
                  </w:rPr>
                  <w:t>☐</w:t>
                </w:r>
              </w:sdtContent>
            </w:sdt>
          </w:p>
          <w:p w14:paraId="0993FB3A" w14:textId="14EE2469" w:rsidR="00C71EA5" w:rsidRPr="00287559" w:rsidRDefault="00000000" w:rsidP="00C71EA5">
            <w:pPr>
              <w:pStyle w:val="ListParagraph"/>
              <w:spacing w:line="288" w:lineRule="auto"/>
              <w:ind w:left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160113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EA5" w:rsidRPr="5A755664">
                  <w:rPr>
                    <w:rFonts w:ascii="Segoe UI Symbol" w:hAnsi="Segoe UI Symbol" w:cs="Segoe UI Symbol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5182" w:type="dxa"/>
          </w:tcPr>
          <w:p w14:paraId="3E7ADE3A" w14:textId="77777777" w:rsidR="00C71EA5" w:rsidRPr="00D67C3B" w:rsidRDefault="00C71EA5" w:rsidP="00C71EA5">
            <w:pPr>
              <w:spacing w:after="100" w:afterAutospacing="1"/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</w:tr>
      <w:tr w:rsidR="00C71EA5" w:rsidRPr="00487264" w14:paraId="79050B6E" w14:textId="77777777" w:rsidTr="00E167B7">
        <w:trPr>
          <w:trHeight w:val="480"/>
        </w:trPr>
        <w:tc>
          <w:tcPr>
            <w:tcW w:w="6090" w:type="dxa"/>
          </w:tcPr>
          <w:p w14:paraId="648AA221" w14:textId="5E5416A8" w:rsidR="00C71EA5" w:rsidRDefault="00C71EA5" w:rsidP="00C71EA5">
            <w:pPr>
              <w:rPr>
                <w:rFonts w:ascii="Aptos Display" w:eastAsia="Aptos Display" w:hAnsi="Aptos Display" w:cs="Aptos Display"/>
                <w:b/>
                <w:bCs/>
                <w:sz w:val="20"/>
                <w:szCs w:val="20"/>
              </w:rPr>
            </w:pPr>
            <w:r w:rsidRPr="6D3455C2">
              <w:rPr>
                <w:rFonts w:ascii="Aptos Display" w:eastAsia="Aptos Display" w:hAnsi="Aptos Display" w:cs="Aptos Display"/>
                <w:b/>
                <w:bCs/>
                <w:sz w:val="20"/>
                <w:szCs w:val="20"/>
              </w:rPr>
              <w:t>Student engagement and support:</w:t>
            </w:r>
          </w:p>
          <w:p w14:paraId="7F9F7572" w14:textId="290AB263" w:rsidR="00C71EA5" w:rsidRPr="00425D5C" w:rsidRDefault="00C71EA5" w:rsidP="00C71EA5">
            <w:pPr>
              <w:pStyle w:val="ListParagraph"/>
              <w:numPr>
                <w:ilvl w:val="0"/>
                <w:numId w:val="8"/>
              </w:numPr>
              <w:rPr>
                <w:rFonts w:ascii="Aptos Display" w:hAnsi="Aptos Display"/>
                <w:sz w:val="18"/>
                <w:szCs w:val="18"/>
              </w:rPr>
            </w:pPr>
            <w:r w:rsidRPr="6B4AD664">
              <w:rPr>
                <w:rFonts w:ascii="Aptos Display" w:hAnsi="Aptos Display"/>
                <w:sz w:val="18"/>
                <w:szCs w:val="18"/>
              </w:rPr>
              <w:t>I create a welcoming environment by asking students to share their backgrounds, perspectives, and goals at the start of the class.</w:t>
            </w:r>
          </w:p>
          <w:p w14:paraId="42C04E2F" w14:textId="059B506F" w:rsidR="00C71EA5" w:rsidRPr="00425D5C" w:rsidRDefault="00C71EA5" w:rsidP="00C71EA5">
            <w:pPr>
              <w:pStyle w:val="ListParagraph"/>
              <w:numPr>
                <w:ilvl w:val="0"/>
                <w:numId w:val="8"/>
              </w:numPr>
              <w:rPr>
                <w:rFonts w:ascii="Aptos Display" w:hAnsi="Aptos Display" w:cs="Aptos Serif"/>
                <w:color w:val="262626" w:themeColor="text1" w:themeTint="D9"/>
                <w:sz w:val="18"/>
                <w:szCs w:val="18"/>
              </w:rPr>
            </w:pPr>
            <w:r w:rsidRPr="5A755664">
              <w:rPr>
                <w:rFonts w:ascii="Aptos Display" w:hAnsi="Aptos Display" w:cs="Aptos Serif"/>
                <w:color w:val="262626" w:themeColor="text1" w:themeTint="D9"/>
                <w:sz w:val="18"/>
                <w:szCs w:val="18"/>
              </w:rPr>
              <w:t>I provide student success resources and support to address gaps in prior knowledge.</w:t>
            </w:r>
          </w:p>
        </w:tc>
        <w:tc>
          <w:tcPr>
            <w:tcW w:w="1020" w:type="dxa"/>
            <w:vAlign w:val="bottom"/>
          </w:tcPr>
          <w:p w14:paraId="128C6695" w14:textId="52A8EFE4" w:rsidR="00C71EA5" w:rsidRDefault="00000000" w:rsidP="00C71EA5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157026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EA5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66842734" w14:textId="551E9D7B" w:rsidR="00C71EA5" w:rsidRPr="001A66A2" w:rsidRDefault="00000000" w:rsidP="00C71EA5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192217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EA5" w:rsidRPr="5A755664">
                  <w:rPr>
                    <w:rFonts w:ascii="Segoe UI Symbol" w:hAnsi="Segoe UI Symbol" w:cs="Segoe UI Symbol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900" w:type="dxa"/>
            <w:vAlign w:val="bottom"/>
          </w:tcPr>
          <w:p w14:paraId="73D60B78" w14:textId="4EE6B9CB" w:rsidR="00C71EA5" w:rsidRDefault="00000000" w:rsidP="00C71EA5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39374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EA5" w:rsidRPr="5A755664">
                  <w:rPr>
                    <w:rFonts w:ascii="MS Gothic" w:eastAsia="MS Gothic" w:hAnsi="MS Gothic" w:cs="Calibri"/>
                    <w:color w:val="262626" w:themeColor="text1" w:themeTint="D9"/>
                  </w:rPr>
                  <w:t>☐</w:t>
                </w:r>
              </w:sdtContent>
            </w:sdt>
          </w:p>
          <w:p w14:paraId="76E0F6B0" w14:textId="08ACA35C" w:rsidR="00C71EA5" w:rsidRPr="00287559" w:rsidRDefault="00000000" w:rsidP="00C71EA5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41028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EA5" w:rsidRPr="5A755664">
                  <w:rPr>
                    <w:rFonts w:ascii="MS Gothic" w:eastAsia="MS Gothic" w:hAnsi="MS Gothic" w:cs="Calibri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1023" w:type="dxa"/>
            <w:vAlign w:val="bottom"/>
          </w:tcPr>
          <w:p w14:paraId="3618D206" w14:textId="3AF8FDB1" w:rsidR="00C71EA5" w:rsidRDefault="00000000" w:rsidP="00C71EA5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103724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EA5" w:rsidRPr="5A755664">
                  <w:rPr>
                    <w:rFonts w:ascii="MS Gothic" w:eastAsia="MS Gothic" w:hAnsi="MS Gothic" w:cs="Calibri"/>
                    <w:color w:val="262626" w:themeColor="text1" w:themeTint="D9"/>
                  </w:rPr>
                  <w:t>☐</w:t>
                </w:r>
              </w:sdtContent>
            </w:sdt>
          </w:p>
          <w:p w14:paraId="2F64C75B" w14:textId="67E93367" w:rsidR="00C71EA5" w:rsidRPr="00287559" w:rsidRDefault="00000000" w:rsidP="00C71EA5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99788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EA5" w:rsidRPr="5A755664">
                  <w:rPr>
                    <w:rFonts w:ascii="Segoe UI Symbol" w:hAnsi="Segoe UI Symbol" w:cs="Segoe UI Symbol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5182" w:type="dxa"/>
          </w:tcPr>
          <w:p w14:paraId="776ADAF8" w14:textId="77777777" w:rsidR="00C71EA5" w:rsidRPr="00D67C3B" w:rsidRDefault="00C71EA5" w:rsidP="00C71EA5">
            <w:pPr>
              <w:spacing w:after="100" w:afterAutospacing="1"/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</w:tr>
      <w:tr w:rsidR="00C71EA5" w:rsidRPr="00487264" w14:paraId="2CB227C7" w14:textId="0484DFFA" w:rsidTr="00E167B7">
        <w:trPr>
          <w:trHeight w:val="300"/>
        </w:trPr>
        <w:tc>
          <w:tcPr>
            <w:tcW w:w="6090" w:type="dxa"/>
          </w:tcPr>
          <w:p w14:paraId="209A33FF" w14:textId="3D7C4DE5" w:rsidR="00C71EA5" w:rsidRDefault="00C71EA5" w:rsidP="00C71EA5">
            <w:pPr>
              <w:rPr>
                <w:rFonts w:ascii="Aptos Display" w:hAnsi="Aptos Display" w:cs="Calibri"/>
                <w:b/>
                <w:bCs/>
                <w:color w:val="262626" w:themeColor="text1" w:themeTint="D9"/>
                <w:sz w:val="20"/>
                <w:szCs w:val="20"/>
              </w:rPr>
            </w:pPr>
            <w:r w:rsidRPr="6D3455C2">
              <w:rPr>
                <w:rFonts w:ascii="Aptos Display" w:hAnsi="Aptos Display" w:cs="Calibri"/>
                <w:b/>
                <w:bCs/>
                <w:color w:val="262626" w:themeColor="text1" w:themeTint="D9"/>
                <w:sz w:val="20"/>
                <w:szCs w:val="20"/>
              </w:rPr>
              <w:t>Instructor presence and facilitation of discussions:</w:t>
            </w:r>
          </w:p>
          <w:p w14:paraId="17481A05" w14:textId="134CE580" w:rsidR="00C71EA5" w:rsidRPr="00425D5C" w:rsidRDefault="00C71EA5" w:rsidP="00C71EA5">
            <w:pPr>
              <w:pStyle w:val="ListParagraph"/>
              <w:numPr>
                <w:ilvl w:val="0"/>
                <w:numId w:val="9"/>
              </w:numPr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</w:pPr>
            <w:r w:rsidRPr="605F577B"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lastRenderedPageBreak/>
              <w:t xml:space="preserve">I share how my unique perspective and experiences relate to course concepts. </w:t>
            </w:r>
          </w:p>
          <w:p w14:paraId="39D5EC3F" w14:textId="687B0575" w:rsidR="00C71EA5" w:rsidRPr="00425D5C" w:rsidRDefault="00C71EA5" w:rsidP="00C71EA5">
            <w:pPr>
              <w:pStyle w:val="ListParagraph"/>
              <w:numPr>
                <w:ilvl w:val="0"/>
                <w:numId w:val="9"/>
              </w:numPr>
              <w:rPr>
                <w:rFonts w:ascii="Aptos Display" w:eastAsia="Aptos Display" w:hAnsi="Aptos Display" w:cs="Aptos Display"/>
                <w:color w:val="262626" w:themeColor="text1" w:themeTint="D9"/>
                <w:sz w:val="18"/>
                <w:szCs w:val="18"/>
              </w:rPr>
            </w:pPr>
            <w:r w:rsidRPr="5A755664">
              <w:rPr>
                <w:rFonts w:ascii="Aptos Display" w:eastAsia="Aptos Display" w:hAnsi="Aptos Display" w:cs="Aptos Display"/>
                <w:color w:val="262626" w:themeColor="text1" w:themeTint="D9"/>
                <w:sz w:val="18"/>
                <w:szCs w:val="18"/>
              </w:rPr>
              <w:t>Course structure enables me to guide synchronous and asynchronous discussions toward relevant issues ensuring students focus on mastering the learning objectives.</w:t>
            </w:r>
          </w:p>
        </w:tc>
        <w:tc>
          <w:tcPr>
            <w:tcW w:w="1020" w:type="dxa"/>
            <w:vAlign w:val="bottom"/>
          </w:tcPr>
          <w:sdt>
            <w:sdtPr>
              <w:rPr>
                <w:rFonts w:ascii="Calibri" w:hAnsi="Calibri" w:cs="Calibri"/>
                <w:color w:val="262626" w:themeColor="text1" w:themeTint="D9"/>
              </w:rPr>
              <w:id w:val="-861044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color w:val="000000" w:themeColor="text1"/>
              </w:rPr>
            </w:sdtEndPr>
            <w:sdtContent>
              <w:p w14:paraId="13C9BFD4" w14:textId="49981825" w:rsidR="00C71EA5" w:rsidRPr="00D56A0F" w:rsidRDefault="00C71EA5" w:rsidP="00C71EA5">
                <w:pPr>
                  <w:spacing w:line="360" w:lineRule="auto"/>
                  <w:jc w:val="center"/>
                  <w:rPr>
                    <w:rFonts w:ascii="Calibri" w:hAnsi="Calibri" w:cs="Calibri"/>
                    <w:color w:val="262626" w:themeColor="text1" w:themeTint="D9"/>
                  </w:rPr>
                </w:pPr>
                <w:r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color w:val="262626" w:themeColor="text1" w:themeTint="D9"/>
              </w:rPr>
              <w:id w:val="-2006501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color w:val="000000" w:themeColor="text1"/>
              </w:rPr>
            </w:sdtEndPr>
            <w:sdtContent>
              <w:p w14:paraId="7D011EB5" w14:textId="66E84A19" w:rsidR="00C71EA5" w:rsidRPr="00D56A0F" w:rsidRDefault="00C71EA5" w:rsidP="00C71EA5">
                <w:pPr>
                  <w:spacing w:line="360" w:lineRule="auto"/>
                  <w:jc w:val="center"/>
                  <w:rPr>
                    <w:rFonts w:ascii="Calibri" w:hAnsi="Calibri" w:cs="Calibri"/>
                    <w:color w:val="262626" w:themeColor="text1" w:themeTint="D9"/>
                  </w:rPr>
                </w:pPr>
                <w:r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p>
            </w:sdtContent>
          </w:sdt>
        </w:tc>
        <w:tc>
          <w:tcPr>
            <w:tcW w:w="900" w:type="dxa"/>
            <w:vAlign w:val="bottom"/>
          </w:tcPr>
          <w:sdt>
            <w:sdtPr>
              <w:rPr>
                <w:rFonts w:ascii="Calibri" w:hAnsi="Calibri" w:cs="Calibri"/>
                <w:color w:val="262626" w:themeColor="text1" w:themeTint="D9"/>
              </w:rPr>
              <w:id w:val="-6757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color w:val="000000" w:themeColor="text1"/>
              </w:rPr>
            </w:sdtEndPr>
            <w:sdtContent>
              <w:p w14:paraId="583FA473" w14:textId="51E1963D" w:rsidR="00C71EA5" w:rsidRDefault="00C71EA5" w:rsidP="00C71EA5">
                <w:pPr>
                  <w:spacing w:line="360" w:lineRule="auto"/>
                  <w:jc w:val="center"/>
                  <w:rPr>
                    <w:rFonts w:ascii="Calibri" w:hAnsi="Calibri" w:cs="Calibri"/>
                    <w:color w:val="262626" w:themeColor="text1" w:themeTint="D9"/>
                  </w:rPr>
                </w:pPr>
                <w:r w:rsidRPr="5A755664">
                  <w:rPr>
                    <w:rFonts w:ascii="MS Gothic" w:eastAsia="MS Gothic" w:hAnsi="MS Gothic" w:cs="MS Gothic"/>
                    <w:color w:val="262626" w:themeColor="text1" w:themeTint="D9"/>
                  </w:rPr>
                  <w:t>☐</w:t>
                </w:r>
              </w:p>
            </w:sdtContent>
          </w:sdt>
          <w:p w14:paraId="2F03F087" w14:textId="766A0643" w:rsidR="00C71EA5" w:rsidRPr="00DD6CCA" w:rsidRDefault="00000000" w:rsidP="00C71EA5">
            <w:pPr>
              <w:spacing w:line="360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39566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EA5" w:rsidRPr="5A755664">
                  <w:rPr>
                    <w:rFonts w:ascii="MS Gothic" w:eastAsia="MS Gothic" w:hAnsi="MS Gothic" w:cs="MS Gothic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1023" w:type="dxa"/>
            <w:vAlign w:val="bottom"/>
          </w:tcPr>
          <w:p w14:paraId="3076E26C" w14:textId="7B12488A" w:rsidR="00C71EA5" w:rsidRPr="00DD6CCA" w:rsidRDefault="00000000" w:rsidP="00C71EA5">
            <w:pPr>
              <w:spacing w:line="360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MS Gothic" w:eastAsia="MS Gothic" w:hAnsi="MS Gothic" w:cs="Calibri"/>
                  <w:color w:val="262626" w:themeColor="text1" w:themeTint="D9"/>
                </w:rPr>
                <w:id w:val="-57080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EA5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sdt>
            <w:sdtPr>
              <w:rPr>
                <w:rFonts w:ascii="Calibri" w:hAnsi="Calibri" w:cs="Calibri"/>
                <w:color w:val="262626" w:themeColor="text1" w:themeTint="D9"/>
              </w:rPr>
              <w:id w:val="484524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color w:val="000000" w:themeColor="text1"/>
              </w:rPr>
            </w:sdtEndPr>
            <w:sdtContent>
              <w:p w14:paraId="5ED501C7" w14:textId="4A400870" w:rsidR="00C71EA5" w:rsidRPr="00DD6CCA" w:rsidRDefault="00C71EA5" w:rsidP="00C71EA5">
                <w:pPr>
                  <w:spacing w:line="360" w:lineRule="auto"/>
                  <w:jc w:val="center"/>
                  <w:rPr>
                    <w:rFonts w:ascii="Calibri" w:hAnsi="Calibri" w:cs="Calibri"/>
                    <w:color w:val="262626" w:themeColor="text1" w:themeTint="D9"/>
                  </w:rPr>
                </w:pPr>
                <w:r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p>
            </w:sdtContent>
          </w:sdt>
        </w:tc>
        <w:tc>
          <w:tcPr>
            <w:tcW w:w="5182" w:type="dxa"/>
          </w:tcPr>
          <w:p w14:paraId="703A034C" w14:textId="77777777" w:rsidR="00C71EA5" w:rsidRPr="00D67C3B" w:rsidRDefault="00C71EA5" w:rsidP="00C71EA5">
            <w:pPr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</w:tr>
      <w:tr w:rsidR="00C71EA5" w:rsidRPr="00487264" w14:paraId="0567C4F5" w14:textId="77777777" w:rsidTr="00E167B7">
        <w:trPr>
          <w:trHeight w:val="431"/>
        </w:trPr>
        <w:tc>
          <w:tcPr>
            <w:tcW w:w="6090" w:type="dxa"/>
          </w:tcPr>
          <w:p w14:paraId="4513626D" w14:textId="082D09D5" w:rsidR="00C71EA5" w:rsidRDefault="00C71EA5" w:rsidP="00C71EA5">
            <w:pPr>
              <w:rPr>
                <w:rFonts w:ascii="Aptos Display" w:hAnsi="Aptos Display" w:cs="Calibri"/>
                <w:b/>
                <w:bCs/>
                <w:color w:val="262626" w:themeColor="text1" w:themeTint="D9"/>
                <w:sz w:val="20"/>
                <w:szCs w:val="20"/>
              </w:rPr>
            </w:pPr>
            <w:r w:rsidRPr="6D3455C2">
              <w:rPr>
                <w:rFonts w:ascii="Aptos Display" w:hAnsi="Aptos Display" w:cs="Calibri"/>
                <w:b/>
                <w:bCs/>
                <w:color w:val="262626" w:themeColor="text1" w:themeTint="D9"/>
                <w:sz w:val="20"/>
                <w:szCs w:val="20"/>
              </w:rPr>
              <w:t>Constructive and timely feedback:</w:t>
            </w:r>
          </w:p>
          <w:p w14:paraId="4BE1FED3" w14:textId="53D6F505" w:rsidR="00C71EA5" w:rsidRPr="00425D5C" w:rsidRDefault="00C71EA5" w:rsidP="00C71EA5">
            <w:pPr>
              <w:pStyle w:val="ListParagraph"/>
              <w:numPr>
                <w:ilvl w:val="0"/>
                <w:numId w:val="10"/>
              </w:numPr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</w:pPr>
            <w:r w:rsidRPr="02A09E0D"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>I give clear, constructive, and timely feedback to students using the ICON gradebook</w:t>
            </w:r>
            <w:r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 xml:space="preserve"> (</w:t>
            </w:r>
            <w:r w:rsidRPr="02A09E0D"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>ensure</w:t>
            </w:r>
            <w:r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>s</w:t>
            </w:r>
            <w:r w:rsidRPr="02A09E0D"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 xml:space="preserve"> students understand their learning progress and areas for improvement as they move through the course</w:t>
            </w:r>
            <w:r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>).</w:t>
            </w:r>
          </w:p>
        </w:tc>
        <w:sdt>
          <w:sdtPr>
            <w:rPr>
              <w:rFonts w:ascii="Calibri" w:hAnsi="Calibri" w:cs="Calibri"/>
              <w:color w:val="262626" w:themeColor="text1" w:themeTint="D9"/>
            </w:rPr>
            <w:id w:val="184126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20" w:type="dxa"/>
                <w:vAlign w:val="center"/>
              </w:tcPr>
              <w:p w14:paraId="37F9B9B2" w14:textId="43FF4926" w:rsidR="00C71EA5" w:rsidRPr="00DD6CCA" w:rsidRDefault="00C71EA5" w:rsidP="00C71EA5">
                <w:pPr>
                  <w:jc w:val="center"/>
                  <w:rPr>
                    <w:rFonts w:ascii="Calibri" w:hAnsi="Calibri" w:cs="Calibri"/>
                    <w:color w:val="262626" w:themeColor="text1" w:themeTint="D9"/>
                  </w:rPr>
                </w:pPr>
                <w:r w:rsidRPr="00DD6CCA">
                  <w:rPr>
                    <w:rFonts w:ascii="Segoe UI Symbol" w:hAnsi="Segoe UI Symbol" w:cs="Segoe UI Symbol"/>
                    <w:color w:val="262626" w:themeColor="text1" w:themeTint="D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262626" w:themeColor="text1" w:themeTint="D9"/>
            </w:rPr>
            <w:id w:val="61779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900" w:type="dxa"/>
                <w:vAlign w:val="center"/>
              </w:tcPr>
              <w:p w14:paraId="0255C1BA" w14:textId="37588585" w:rsidR="00C71EA5" w:rsidRPr="00487264" w:rsidRDefault="00C71EA5" w:rsidP="00C71EA5">
                <w:pPr>
                  <w:jc w:val="center"/>
                  <w:rPr>
                    <w:rFonts w:ascii="Calibri" w:hAnsi="Calibri" w:cs="Calibri"/>
                    <w:color w:val="262626" w:themeColor="text1" w:themeTint="D9"/>
                  </w:rPr>
                </w:pPr>
                <w:r w:rsidRPr="00DD6CCA">
                  <w:rPr>
                    <w:rFonts w:ascii="MS Gothic" w:hAnsi="MS Gothic" w:cs="Calibri" w:hint="eastAsia"/>
                    <w:color w:val="262626" w:themeColor="text1" w:themeTint="D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262626" w:themeColor="text1" w:themeTint="D9"/>
            </w:rPr>
            <w:id w:val="-143234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</w:rPr>
          </w:sdtEndPr>
          <w:sdtContent>
            <w:tc>
              <w:tcPr>
                <w:tcW w:w="1023" w:type="dxa"/>
                <w:vAlign w:val="center"/>
              </w:tcPr>
              <w:p w14:paraId="2EF5AACD" w14:textId="6BF9E54E" w:rsidR="00C71EA5" w:rsidRPr="00487264" w:rsidRDefault="00C71EA5" w:rsidP="00C71EA5">
                <w:pPr>
                  <w:jc w:val="center"/>
                  <w:rPr>
                    <w:rFonts w:ascii="Calibri" w:hAnsi="Calibri" w:cs="Calibri"/>
                    <w:color w:val="262626" w:themeColor="text1" w:themeTint="D9"/>
                  </w:rPr>
                </w:pPr>
                <w:r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p>
            </w:tc>
          </w:sdtContent>
        </w:sdt>
        <w:tc>
          <w:tcPr>
            <w:tcW w:w="5182" w:type="dxa"/>
          </w:tcPr>
          <w:p w14:paraId="3A6FD4AD" w14:textId="77777777" w:rsidR="00C71EA5" w:rsidRPr="00D67C3B" w:rsidRDefault="00C71EA5" w:rsidP="00C71EA5">
            <w:pPr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0D34B97D" w14:textId="785B676C" w:rsidR="29EA1F08" w:rsidRDefault="29EA1F08" w:rsidP="700FF4D0">
      <w:pPr>
        <w:pStyle w:val="Heading2"/>
        <w:spacing w:line="259" w:lineRule="auto"/>
        <w:rPr>
          <w:sz w:val="2"/>
          <w:szCs w:val="2"/>
        </w:rPr>
      </w:pPr>
    </w:p>
    <w:p w14:paraId="153A09D5" w14:textId="6CA7A3B0" w:rsidR="6B93C032" w:rsidRDefault="6B93C032" w:rsidP="6B93C032"/>
    <w:tbl>
      <w:tblPr>
        <w:tblStyle w:val="TableGrid"/>
        <w:tblW w:w="1421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6565"/>
        <w:gridCol w:w="1020"/>
        <w:gridCol w:w="900"/>
        <w:gridCol w:w="1050"/>
        <w:gridCol w:w="4680"/>
      </w:tblGrid>
      <w:tr w:rsidR="0057140D" w14:paraId="53747DF6" w14:textId="77777777" w:rsidTr="37E1B12D">
        <w:trPr>
          <w:trHeight w:val="721"/>
        </w:trPr>
        <w:tc>
          <w:tcPr>
            <w:tcW w:w="14215" w:type="dxa"/>
            <w:gridSpan w:val="5"/>
            <w:shd w:val="clear" w:color="auto" w:fill="DEEAF6" w:themeFill="accent5" w:themeFillTint="33"/>
          </w:tcPr>
          <w:p w14:paraId="15D02F0B" w14:textId="2A36D156" w:rsidR="0057140D" w:rsidRDefault="0057140D" w:rsidP="05D41166">
            <w:pPr>
              <w:pStyle w:val="Heading2"/>
              <w:spacing w:before="0" w:line="259" w:lineRule="auto"/>
            </w:pPr>
            <w:r w:rsidRPr="6D3455C2">
              <w:rPr>
                <w:color w:val="auto"/>
                <w:sz w:val="32"/>
              </w:rPr>
              <w:t>Learning Activities and Assessments</w:t>
            </w:r>
          </w:p>
          <w:p w14:paraId="47C08EF5" w14:textId="091C067B" w:rsidR="0057140D" w:rsidRPr="00814611" w:rsidRDefault="0057140D" w:rsidP="2C3EA936">
            <w:pPr>
              <w:rPr>
                <w:rFonts w:ascii="Aptos Display" w:eastAsia="Aptos Display" w:hAnsi="Aptos Display" w:cs="Aptos Display"/>
                <w:sz w:val="20"/>
                <w:szCs w:val="20"/>
              </w:rPr>
            </w:pPr>
            <w:r w:rsidRPr="00814611">
              <w:rPr>
                <w:rFonts w:ascii="Aptos Display" w:eastAsia="Aptos Display" w:hAnsi="Aptos Display" w:cs="Aptos Display"/>
                <w:sz w:val="20"/>
                <w:szCs w:val="20"/>
              </w:rPr>
              <w:t>Are learning activities and assessments varied, rigorous, relevant, and meaningful?</w:t>
            </w:r>
          </w:p>
        </w:tc>
      </w:tr>
      <w:tr w:rsidR="0057140D" w:rsidRPr="00487264" w14:paraId="6B4BB4A9" w14:textId="06F8216A" w:rsidTr="37E1B12D">
        <w:trPr>
          <w:trHeight w:val="300"/>
        </w:trPr>
        <w:tc>
          <w:tcPr>
            <w:tcW w:w="14215" w:type="dxa"/>
            <w:gridSpan w:val="5"/>
            <w:shd w:val="clear" w:color="auto" w:fill="F2F2F2" w:themeFill="background1" w:themeFillShade="F2"/>
            <w:vAlign w:val="center"/>
          </w:tcPr>
          <w:p w14:paraId="2011D472" w14:textId="2D3DF43F" w:rsidR="0057140D" w:rsidRPr="6D3455C2" w:rsidRDefault="0057140D" w:rsidP="00495A3E">
            <w:pPr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</w:pPr>
            <w:r w:rsidRPr="239E3F1E">
              <w:rPr>
                <w:rFonts w:ascii="Aptos Display" w:hAnsi="Aptos Display" w:cs="Calibri"/>
                <w:b/>
                <w:bCs/>
                <w:color w:val="000000" w:themeColor="text1"/>
              </w:rPr>
              <w:t>LEARNING ACTIVITIES</w:t>
            </w:r>
          </w:p>
        </w:tc>
      </w:tr>
      <w:tr w:rsidR="0057140D" w:rsidRPr="00487264" w14:paraId="19C33958" w14:textId="6DB1B748" w:rsidTr="37E1B12D">
        <w:trPr>
          <w:trHeight w:val="1169"/>
        </w:trPr>
        <w:tc>
          <w:tcPr>
            <w:tcW w:w="14215" w:type="dxa"/>
            <w:gridSpan w:val="5"/>
          </w:tcPr>
          <w:p w14:paraId="2FD3E284" w14:textId="4109F17B" w:rsidR="00D020EE" w:rsidRPr="00594682" w:rsidRDefault="0057140D" w:rsidP="00D020EE">
            <w:pPr>
              <w:spacing w:beforeAutospacing="1" w:afterAutospacing="1"/>
              <w:rPr>
                <w:rFonts w:ascii="Aptos Display" w:hAnsi="Aptos Display" w:cs="Aptos Serif"/>
                <w:i/>
                <w:iCs/>
                <w:color w:val="262626" w:themeColor="text1" w:themeTint="D9"/>
                <w:sz w:val="20"/>
                <w:szCs w:val="20"/>
              </w:rPr>
            </w:pPr>
            <w:r w:rsidRPr="6D3455C2">
              <w:rPr>
                <w:rFonts w:ascii="Aptos Display" w:hAnsi="Aptos Display" w:cs="Aptos Serif"/>
                <w:b/>
                <w:bCs/>
                <w:color w:val="262626" w:themeColor="text1" w:themeTint="D9"/>
                <w:sz w:val="20"/>
                <w:szCs w:val="20"/>
              </w:rPr>
              <w:t xml:space="preserve">What types of learning activities (i.e.: course materials, class discussions, etc.) do you use in your course?  </w:t>
            </w:r>
            <w:r>
              <w:br/>
            </w:r>
            <w:r w:rsidR="00776FC4">
              <w:rPr>
                <w:rFonts w:ascii="Aptos Display" w:hAnsi="Aptos Display" w:cs="Aptos Serif"/>
                <w:i/>
                <w:iCs/>
                <w:color w:val="262626" w:themeColor="text1" w:themeTint="D9"/>
                <w:sz w:val="20"/>
                <w:szCs w:val="20"/>
              </w:rPr>
              <w:t>notes</w:t>
            </w:r>
            <w:r w:rsidRPr="6D3455C2">
              <w:rPr>
                <w:rFonts w:ascii="Aptos Display" w:hAnsi="Aptos Display" w:cs="Aptos Serif"/>
                <w:i/>
                <w:iCs/>
                <w:color w:val="262626" w:themeColor="text1" w:themeTint="D9"/>
                <w:sz w:val="20"/>
                <w:szCs w:val="20"/>
              </w:rPr>
              <w:t xml:space="preserve">... </w:t>
            </w:r>
          </w:p>
          <w:p w14:paraId="0C8A2026" w14:textId="6B7CBA34" w:rsidR="00D020EE" w:rsidRPr="00D020EE" w:rsidRDefault="00D020EE" w:rsidP="00D020EE">
            <w:pPr>
              <w:rPr>
                <w:sz w:val="20"/>
                <w:szCs w:val="20"/>
              </w:rPr>
            </w:pPr>
          </w:p>
        </w:tc>
      </w:tr>
      <w:tr w:rsidR="0057140D" w:rsidRPr="00487264" w14:paraId="3CF3B19C" w14:textId="77777777" w:rsidTr="37E1B12D">
        <w:trPr>
          <w:trHeight w:val="20"/>
        </w:trPr>
        <w:tc>
          <w:tcPr>
            <w:tcW w:w="6565" w:type="dxa"/>
            <w:shd w:val="clear" w:color="auto" w:fill="F2F2F2" w:themeFill="background1" w:themeFillShade="F2"/>
            <w:vAlign w:val="center"/>
          </w:tcPr>
          <w:p w14:paraId="59E852DA" w14:textId="2153349A" w:rsidR="0057140D" w:rsidRPr="6D3455C2" w:rsidRDefault="0057140D" w:rsidP="0057140D">
            <w:pPr>
              <w:ind w:left="72"/>
              <w:rPr>
                <w:rFonts w:ascii="Aptos Display" w:hAnsi="Aptos Display" w:cs="Calibri"/>
                <w:b/>
                <w:bCs/>
                <w:color w:val="262626" w:themeColor="text1" w:themeTint="D9"/>
                <w:sz w:val="20"/>
                <w:szCs w:val="20"/>
              </w:rPr>
            </w:pPr>
            <w:r w:rsidRPr="239E3F1E">
              <w:rPr>
                <w:rFonts w:ascii="Aptos Display" w:hAnsi="Aptos Display" w:cs="Calibri"/>
                <w:b/>
                <w:bCs/>
                <w:color w:val="000000" w:themeColor="text1"/>
              </w:rPr>
              <w:t>LEARNING ACTIVITIES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40BF5AB9" w14:textId="1015CF3D" w:rsidR="0057140D" w:rsidRDefault="0057140D" w:rsidP="0057140D">
            <w:pPr>
              <w:pStyle w:val="ListParagraph"/>
              <w:spacing w:line="259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5A755664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EFFECTIVE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80849C5" w14:textId="2FBC2217" w:rsidR="0057140D" w:rsidRDefault="0057140D" w:rsidP="0057140D">
            <w:pPr>
              <w:pStyle w:val="ListParagraph"/>
              <w:spacing w:line="259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5A755664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UNSURE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4102C6E2" w14:textId="5F749868" w:rsidR="0057140D" w:rsidRDefault="0057140D" w:rsidP="0057140D">
            <w:pPr>
              <w:spacing w:line="259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5A755664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FIX IT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555C946C" w14:textId="56FEFBDA" w:rsidR="0057140D" w:rsidRPr="00487264" w:rsidRDefault="0057140D" w:rsidP="0057140D">
            <w:pPr>
              <w:rPr>
                <w:rFonts w:ascii="Calibri" w:hAnsi="Calibri" w:cs="Calibri"/>
                <w:color w:val="262626" w:themeColor="text1" w:themeTint="D9"/>
              </w:rPr>
            </w:pPr>
            <w:r w:rsidRPr="6D3455C2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LEARNING ACTIVITIES NOTES</w:t>
            </w:r>
          </w:p>
        </w:tc>
      </w:tr>
      <w:tr w:rsidR="0057140D" w:rsidRPr="00487264" w14:paraId="5E2EDEBC" w14:textId="77777777" w:rsidTr="37E1B12D">
        <w:trPr>
          <w:trHeight w:val="1703"/>
        </w:trPr>
        <w:tc>
          <w:tcPr>
            <w:tcW w:w="6565" w:type="dxa"/>
            <w:vAlign w:val="center"/>
          </w:tcPr>
          <w:p w14:paraId="68087388" w14:textId="77777777" w:rsidR="0057140D" w:rsidRPr="00215569" w:rsidRDefault="0057140D" w:rsidP="0057140D">
            <w:pPr>
              <w:spacing w:before="60"/>
              <w:rPr>
                <w:rFonts w:ascii="Aptos Display" w:hAnsi="Aptos Display" w:cs="Calibri"/>
                <w:b/>
                <w:bCs/>
                <w:color w:val="262626" w:themeColor="text1" w:themeTint="D9"/>
                <w:sz w:val="20"/>
                <w:szCs w:val="20"/>
              </w:rPr>
            </w:pPr>
            <w:r w:rsidRPr="6D3455C2">
              <w:rPr>
                <w:rFonts w:ascii="Aptos Display" w:hAnsi="Aptos Display" w:cs="Calibri"/>
                <w:b/>
                <w:bCs/>
                <w:color w:val="262626" w:themeColor="text1" w:themeTint="D9"/>
                <w:sz w:val="20"/>
                <w:szCs w:val="20"/>
              </w:rPr>
              <w:t>Varied instructional resources:</w:t>
            </w:r>
          </w:p>
          <w:p w14:paraId="06B998B0" w14:textId="3DD33102" w:rsidR="0057140D" w:rsidRPr="002B5106" w:rsidRDefault="0057140D" w:rsidP="0057140D">
            <w:pPr>
              <w:pStyle w:val="ListParagraph"/>
              <w:numPr>
                <w:ilvl w:val="0"/>
                <w:numId w:val="11"/>
              </w:numPr>
              <w:spacing w:before="60" w:after="120"/>
              <w:rPr>
                <w:rFonts w:ascii="Aptos Display" w:hAnsi="Aptos Display" w:cs="Calibri"/>
                <w:color w:val="000000" w:themeColor="text1"/>
                <w:sz w:val="18"/>
                <w:szCs w:val="18"/>
              </w:rPr>
            </w:pPr>
            <w:r w:rsidRPr="002B5106"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>A variety of instructional resources are used to help students gain a thorough understanding of the topics (e.g., videos,</w:t>
            </w:r>
            <w:r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 xml:space="preserve"> articles,</w:t>
            </w:r>
            <w:r w:rsidRPr="002B5106"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 xml:space="preserve"> handouts, links to relevant websites, etc.). </w:t>
            </w:r>
          </w:p>
          <w:p w14:paraId="3AF232B3" w14:textId="3BC69646" w:rsidR="0057140D" w:rsidRPr="002B5106" w:rsidRDefault="0057140D" w:rsidP="0057140D">
            <w:pPr>
              <w:pStyle w:val="ListParagraph"/>
              <w:numPr>
                <w:ilvl w:val="0"/>
                <w:numId w:val="11"/>
              </w:numPr>
              <w:spacing w:before="60" w:after="120"/>
              <w:rPr>
                <w:rFonts w:ascii="Aptos Display" w:hAnsi="Aptos Display" w:cs="Calibri"/>
                <w:color w:val="000000" w:themeColor="text1"/>
                <w:sz w:val="18"/>
                <w:szCs w:val="18"/>
              </w:rPr>
            </w:pPr>
            <w:r w:rsidRPr="5A755664">
              <w:rPr>
                <w:rFonts w:ascii="Aptos Display" w:hAnsi="Aptos Display" w:cs="Calibri"/>
                <w:color w:val="000000" w:themeColor="text1"/>
                <w:sz w:val="18"/>
                <w:szCs w:val="18"/>
              </w:rPr>
              <w:t xml:space="preserve">Resources are </w:t>
            </w:r>
            <w:r w:rsidRPr="5A755664">
              <w:rPr>
                <w:rFonts w:ascii="Aptos Display" w:eastAsia="Aptos Display" w:hAnsi="Aptos Display" w:cs="Aptos Display"/>
                <w:sz w:val="18"/>
                <w:szCs w:val="18"/>
              </w:rPr>
              <w:t>aimed at addressing the career goals and experiences typical of students</w:t>
            </w:r>
            <w:r w:rsidR="00457E00">
              <w:rPr>
                <w:rFonts w:ascii="Aptos Display" w:eastAsia="Aptos Display" w:hAnsi="Aptos Display" w:cs="Aptos Display"/>
                <w:sz w:val="18"/>
                <w:szCs w:val="18"/>
              </w:rPr>
              <w:t xml:space="preserve"> completing this course/program</w:t>
            </w:r>
            <w:r w:rsidRPr="5A755664">
              <w:rPr>
                <w:rFonts w:ascii="Aptos Display" w:eastAsia="Aptos Display" w:hAnsi="Aptos Display" w:cs="Aptos Display"/>
                <w:color w:val="000000" w:themeColor="text1"/>
                <w:sz w:val="12"/>
                <w:szCs w:val="12"/>
              </w:rPr>
              <w:t>,</w:t>
            </w:r>
            <w:r w:rsidRPr="5A755664">
              <w:rPr>
                <w:rFonts w:ascii="Aptos Display" w:hAnsi="Aptos Display" w:cs="Calibri"/>
                <w:color w:val="000000" w:themeColor="text1"/>
                <w:sz w:val="18"/>
                <w:szCs w:val="18"/>
              </w:rPr>
              <w:t xml:space="preserve"> provide historical context, represent multiple perspectives, and highlight critical themes.</w:t>
            </w:r>
          </w:p>
        </w:tc>
        <w:tc>
          <w:tcPr>
            <w:tcW w:w="1020" w:type="dxa"/>
            <w:vAlign w:val="center"/>
          </w:tcPr>
          <w:p w14:paraId="3B773268" w14:textId="61CD894A" w:rsidR="0057140D" w:rsidRDefault="00000000" w:rsidP="0057140D">
            <w:pPr>
              <w:pStyle w:val="ListParagraph"/>
              <w:spacing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127328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0EE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0ED7DB21" w14:textId="47C1F074" w:rsidR="0057140D" w:rsidRPr="00487264" w:rsidRDefault="00000000" w:rsidP="0057140D">
            <w:pPr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MS Gothic" w:eastAsia="MS Gothic" w:hAnsi="MS Gothic" w:cs="Calibri"/>
                  <w:color w:val="262626" w:themeColor="text1" w:themeTint="D9"/>
                </w:rPr>
                <w:id w:val="-25113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0D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133E6AAB" w14:textId="77777777" w:rsidR="0057140D" w:rsidRDefault="00000000" w:rsidP="0057140D">
            <w:pPr>
              <w:pStyle w:val="ListParagraph"/>
              <w:spacing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1366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0D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09FE4B3F" w14:textId="0D5CF57D" w:rsidR="0057140D" w:rsidRPr="00487264" w:rsidRDefault="00000000" w:rsidP="0057140D">
            <w:pPr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MS Gothic" w:eastAsia="MS Gothic" w:hAnsi="MS Gothic" w:cs="Calibri"/>
                  <w:color w:val="262626" w:themeColor="text1" w:themeTint="D9"/>
                </w:rPr>
                <w:id w:val="169681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0D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0AB2B5BA" w14:textId="77777777" w:rsidR="0057140D" w:rsidRDefault="00000000" w:rsidP="0057140D">
            <w:pPr>
              <w:spacing w:line="480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61898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0D" w:rsidRPr="5A755664">
                  <w:rPr>
                    <w:rFonts w:ascii="MS Gothic" w:eastAsia="MS Gothic" w:hAnsi="MS Gothic" w:cs="Calibri"/>
                    <w:color w:val="262626" w:themeColor="text1" w:themeTint="D9"/>
                  </w:rPr>
                  <w:t>☐</w:t>
                </w:r>
              </w:sdtContent>
            </w:sdt>
          </w:p>
          <w:p w14:paraId="48B7EAE2" w14:textId="45972A2C" w:rsidR="0057140D" w:rsidRPr="00487264" w:rsidRDefault="00000000" w:rsidP="0057140D">
            <w:pPr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MS Gothic" w:eastAsia="MS Gothic" w:hAnsi="MS Gothic" w:cs="Calibri"/>
                  <w:color w:val="262626" w:themeColor="text1" w:themeTint="D9"/>
                </w:rPr>
                <w:id w:val="177936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0D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4680" w:type="dxa"/>
          </w:tcPr>
          <w:p w14:paraId="74C126C6" w14:textId="77777777" w:rsidR="0057140D" w:rsidRPr="00D67C3B" w:rsidRDefault="0057140D" w:rsidP="0057140D">
            <w:pPr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</w:tr>
      <w:tr w:rsidR="0057140D" w:rsidRPr="00487264" w14:paraId="4AFB3800" w14:textId="77777777" w:rsidTr="37E1B12D">
        <w:trPr>
          <w:trHeight w:val="1268"/>
        </w:trPr>
        <w:tc>
          <w:tcPr>
            <w:tcW w:w="6565" w:type="dxa"/>
          </w:tcPr>
          <w:p w14:paraId="69133916" w14:textId="77777777" w:rsidR="0057140D" w:rsidRDefault="0057140D" w:rsidP="0057140D">
            <w:pPr>
              <w:spacing w:before="60"/>
              <w:rPr>
                <w:rFonts w:ascii="Aptos Display" w:hAnsi="Aptos Display" w:cs="Calibri"/>
                <w:b/>
                <w:bCs/>
                <w:color w:val="262626" w:themeColor="text1" w:themeTint="D9"/>
                <w:sz w:val="20"/>
                <w:szCs w:val="20"/>
              </w:rPr>
            </w:pPr>
            <w:r w:rsidRPr="6D3455C2">
              <w:rPr>
                <w:rFonts w:ascii="Aptos Display" w:hAnsi="Aptos Display" w:cs="Calibri"/>
                <w:b/>
                <w:bCs/>
                <w:color w:val="262626" w:themeColor="text1" w:themeTint="D9"/>
                <w:sz w:val="20"/>
                <w:szCs w:val="20"/>
              </w:rPr>
              <w:t>Varied learning activities:</w:t>
            </w:r>
          </w:p>
          <w:p w14:paraId="09D94B8B" w14:textId="77777777" w:rsidR="0057140D" w:rsidRDefault="0057140D" w:rsidP="0057140D">
            <w:pPr>
              <w:pStyle w:val="ListParagraph"/>
              <w:numPr>
                <w:ilvl w:val="0"/>
                <w:numId w:val="10"/>
              </w:numPr>
              <w:spacing w:before="60" w:after="120"/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</w:pPr>
            <w:r w:rsidRPr="6D3455C2"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>Varied types of learning activities are used throughout the course, helping students engage with the material in different ways (i.e.: discussions, concept-check quizzes, etc.)</w:t>
            </w:r>
          </w:p>
          <w:p w14:paraId="3E29C082" w14:textId="6E5339B2" w:rsidR="0057140D" w:rsidRPr="002B5106" w:rsidRDefault="0057140D" w:rsidP="0057140D">
            <w:pPr>
              <w:pStyle w:val="ListParagraph"/>
              <w:numPr>
                <w:ilvl w:val="0"/>
                <w:numId w:val="10"/>
              </w:numPr>
              <w:spacing w:before="60" w:after="120"/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</w:pPr>
            <w:r w:rsidRPr="002B5106"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 xml:space="preserve">Students have opportunities to explore generative AI and thoughtfully integrate </w:t>
            </w:r>
            <w:bookmarkStart w:id="3" w:name="_Int_o04t3e7a"/>
            <w:r w:rsidRPr="002B5106"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>its</w:t>
            </w:r>
            <w:bookmarkEnd w:id="3"/>
            <w:r w:rsidRPr="002B5106"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 xml:space="preserve"> use in their coursework (e.g., for ideas &amp; structure, editing, generation with human evaluation, etc.)</w:t>
            </w:r>
          </w:p>
        </w:tc>
        <w:tc>
          <w:tcPr>
            <w:tcW w:w="1020" w:type="dxa"/>
            <w:vAlign w:val="center"/>
          </w:tcPr>
          <w:p w14:paraId="1F74B099" w14:textId="5AB6BA02" w:rsidR="0057140D" w:rsidRDefault="00000000" w:rsidP="0057140D">
            <w:pPr>
              <w:pStyle w:val="ListParagraph"/>
              <w:spacing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100196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0D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6E745567" w14:textId="25EA496A" w:rsidR="0057140D" w:rsidRPr="00487264" w:rsidRDefault="00000000" w:rsidP="0057140D">
            <w:pPr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MS Gothic" w:eastAsia="MS Gothic" w:hAnsi="MS Gothic" w:cs="Calibri"/>
                  <w:color w:val="262626" w:themeColor="text1" w:themeTint="D9"/>
                </w:rPr>
                <w:id w:val="43702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0D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232C15F3" w14:textId="77777777" w:rsidR="0057140D" w:rsidRDefault="00000000" w:rsidP="0057140D">
            <w:pPr>
              <w:pStyle w:val="ListParagraph"/>
              <w:spacing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67665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0D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7FFD3126" w14:textId="6AE6550A" w:rsidR="0057140D" w:rsidRPr="00487264" w:rsidRDefault="00000000" w:rsidP="0057140D">
            <w:pPr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MS Gothic" w:eastAsia="MS Gothic" w:hAnsi="MS Gothic" w:cs="Calibri"/>
                  <w:color w:val="262626" w:themeColor="text1" w:themeTint="D9"/>
                </w:rPr>
                <w:id w:val="11195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0D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69F984DA" w14:textId="77777777" w:rsidR="0057140D" w:rsidRDefault="00000000" w:rsidP="0057140D">
            <w:pPr>
              <w:spacing w:line="480" w:lineRule="auto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99176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0D" w:rsidRPr="5A755664">
                  <w:rPr>
                    <w:rFonts w:ascii="MS Gothic" w:eastAsia="MS Gothic" w:hAnsi="MS Gothic" w:cs="Calibri"/>
                    <w:color w:val="262626" w:themeColor="text1" w:themeTint="D9"/>
                  </w:rPr>
                  <w:t>☐</w:t>
                </w:r>
              </w:sdtContent>
            </w:sdt>
          </w:p>
          <w:p w14:paraId="72575644" w14:textId="78EB3144" w:rsidR="0057140D" w:rsidRPr="00487264" w:rsidRDefault="00000000" w:rsidP="0057140D">
            <w:pPr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MS Gothic" w:eastAsia="MS Gothic" w:hAnsi="MS Gothic" w:cs="Calibri"/>
                  <w:color w:val="262626" w:themeColor="text1" w:themeTint="D9"/>
                </w:rPr>
                <w:id w:val="-16532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40D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4680" w:type="dxa"/>
          </w:tcPr>
          <w:p w14:paraId="45B4FE3D" w14:textId="77777777" w:rsidR="0057140D" w:rsidRPr="00D67C3B" w:rsidRDefault="0057140D" w:rsidP="0057140D">
            <w:pPr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</w:tr>
      <w:tr w:rsidR="00054593" w14:paraId="15F35B1C" w14:textId="77777777" w:rsidTr="37E1B12D">
        <w:trPr>
          <w:trHeight w:val="271"/>
        </w:trPr>
        <w:tc>
          <w:tcPr>
            <w:tcW w:w="14215" w:type="dxa"/>
            <w:gridSpan w:val="5"/>
            <w:shd w:val="clear" w:color="auto" w:fill="F2F2F2" w:themeFill="background1" w:themeFillShade="F2"/>
            <w:vAlign w:val="center"/>
          </w:tcPr>
          <w:p w14:paraId="2502B40B" w14:textId="0538A884" w:rsidR="00054593" w:rsidRPr="3DEF383E" w:rsidRDefault="00054593" w:rsidP="0057140D">
            <w:pPr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</w:pPr>
            <w:r w:rsidRPr="6D3455C2">
              <w:rPr>
                <w:rFonts w:ascii="Aptos Display" w:hAnsi="Aptos Display" w:cs="Calibri"/>
                <w:b/>
                <w:bCs/>
                <w:color w:val="262626" w:themeColor="text1" w:themeTint="D9"/>
              </w:rPr>
              <w:t>ASSESSMENTS</w:t>
            </w:r>
          </w:p>
        </w:tc>
      </w:tr>
      <w:tr w:rsidR="00054593" w:rsidRPr="00487264" w14:paraId="0E54725A" w14:textId="77777777" w:rsidTr="37E1B12D">
        <w:trPr>
          <w:trHeight w:val="90"/>
        </w:trPr>
        <w:tc>
          <w:tcPr>
            <w:tcW w:w="14215" w:type="dxa"/>
            <w:gridSpan w:val="5"/>
          </w:tcPr>
          <w:p w14:paraId="0810C836" w14:textId="14FED0B5" w:rsidR="004E6E8D" w:rsidRPr="00594682" w:rsidRDefault="00054593" w:rsidP="00594682">
            <w:pPr>
              <w:spacing w:before="100" w:beforeAutospacing="1" w:after="100" w:afterAutospacing="1"/>
              <w:rPr>
                <w:rFonts w:ascii="Aptos Display" w:hAnsi="Aptos Display" w:cs="Aptos Serif"/>
                <w:i/>
                <w:iCs/>
                <w:color w:val="262626" w:themeColor="text1" w:themeTint="D9"/>
                <w:sz w:val="20"/>
                <w:szCs w:val="20"/>
              </w:rPr>
            </w:pPr>
            <w:r w:rsidRPr="00564F7E">
              <w:rPr>
                <w:rFonts w:ascii="Aptos Display" w:hAnsi="Aptos Display" w:cs="Aptos Serif"/>
                <w:b/>
                <w:bCs/>
                <w:color w:val="262626" w:themeColor="text1" w:themeTint="D9"/>
                <w:sz w:val="20"/>
                <w:szCs w:val="20"/>
              </w:rPr>
              <w:lastRenderedPageBreak/>
              <w:t xml:space="preserve">What types of </w:t>
            </w:r>
            <w:r>
              <w:rPr>
                <w:rFonts w:ascii="Aptos Display" w:hAnsi="Aptos Display" w:cs="Aptos Serif"/>
                <w:b/>
                <w:bCs/>
                <w:color w:val="262626" w:themeColor="text1" w:themeTint="D9"/>
                <w:sz w:val="20"/>
                <w:szCs w:val="20"/>
              </w:rPr>
              <w:t>assessments</w:t>
            </w:r>
            <w:r w:rsidRPr="00564F7E">
              <w:rPr>
                <w:rFonts w:ascii="Aptos Display" w:hAnsi="Aptos Display" w:cs="Aptos Serif"/>
                <w:b/>
                <w:bCs/>
                <w:color w:val="262626" w:themeColor="text1" w:themeTint="D9"/>
                <w:sz w:val="20"/>
                <w:szCs w:val="20"/>
              </w:rPr>
              <w:t xml:space="preserve"> do you use in your course</w:t>
            </w:r>
            <w:r w:rsidRPr="00FE5CF4">
              <w:rPr>
                <w:rFonts w:ascii="Aptos Display" w:hAnsi="Aptos Display" w:cs="Aptos Serif"/>
                <w:b/>
                <w:bCs/>
                <w:color w:val="262626" w:themeColor="text1" w:themeTint="D9"/>
                <w:sz w:val="20"/>
                <w:szCs w:val="20"/>
              </w:rPr>
              <w:t>?</w:t>
            </w:r>
            <w:r w:rsidRPr="4859C0B3">
              <w:rPr>
                <w:rFonts w:ascii="Aptos Display" w:hAnsi="Aptos Display" w:cs="Aptos Serif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br/>
            </w:r>
            <w:r w:rsidR="00776FC4">
              <w:rPr>
                <w:rFonts w:ascii="Aptos Display" w:hAnsi="Aptos Display" w:cs="Aptos Serif"/>
                <w:i/>
                <w:iCs/>
                <w:color w:val="262626" w:themeColor="text1" w:themeTint="D9"/>
                <w:sz w:val="20"/>
                <w:szCs w:val="20"/>
              </w:rPr>
              <w:t>notes</w:t>
            </w:r>
            <w:r w:rsidRPr="013DB26A">
              <w:rPr>
                <w:rFonts w:ascii="Aptos Display" w:hAnsi="Aptos Display" w:cs="Aptos Serif"/>
                <w:i/>
                <w:iCs/>
                <w:color w:val="262626" w:themeColor="text1" w:themeTint="D9"/>
                <w:sz w:val="20"/>
                <w:szCs w:val="20"/>
              </w:rPr>
              <w:t>...</w:t>
            </w:r>
          </w:p>
          <w:p w14:paraId="351B56C6" w14:textId="269FE0C0" w:rsidR="004E6E8D" w:rsidRPr="00054593" w:rsidRDefault="00594682" w:rsidP="00054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054593" w:rsidRPr="00487264" w14:paraId="0178B146" w14:textId="77777777" w:rsidTr="37E1B12D">
        <w:trPr>
          <w:trHeight w:val="26"/>
        </w:trPr>
        <w:tc>
          <w:tcPr>
            <w:tcW w:w="6565" w:type="dxa"/>
            <w:shd w:val="clear" w:color="auto" w:fill="F2F2F2" w:themeFill="background1" w:themeFillShade="F2"/>
            <w:vAlign w:val="center"/>
          </w:tcPr>
          <w:p w14:paraId="14519B18" w14:textId="1B99E986" w:rsidR="00054593" w:rsidRPr="6D3455C2" w:rsidRDefault="00054593" w:rsidP="00054593">
            <w:pPr>
              <w:spacing w:line="259" w:lineRule="auto"/>
              <w:rPr>
                <w:rFonts w:ascii="Aptos Display" w:hAnsi="Aptos Display" w:cs="Calibri"/>
                <w:b/>
                <w:bCs/>
                <w:color w:val="000000" w:themeColor="text1"/>
                <w:sz w:val="20"/>
                <w:szCs w:val="20"/>
              </w:rPr>
            </w:pPr>
            <w:r w:rsidRPr="6D3455C2">
              <w:rPr>
                <w:rFonts w:ascii="Aptos Display" w:hAnsi="Aptos Display" w:cs="Calibri"/>
                <w:b/>
                <w:bCs/>
                <w:color w:val="262626" w:themeColor="text1" w:themeTint="D9"/>
              </w:rPr>
              <w:t>ASSESSMENTS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19B79FEB" w14:textId="7AA07FD9" w:rsidR="00054593" w:rsidRDefault="00054593" w:rsidP="00054593">
            <w:pPr>
              <w:pStyle w:val="ListParagraph"/>
              <w:spacing w:line="259" w:lineRule="auto"/>
              <w:ind w:left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5A755664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EFFECTIVE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47EB6B0" w14:textId="7A5598EF" w:rsidR="00054593" w:rsidRDefault="00054593" w:rsidP="00054593">
            <w:pPr>
              <w:pStyle w:val="ListParagraph"/>
              <w:spacing w:line="259" w:lineRule="auto"/>
              <w:ind w:left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5A755664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UNSURE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7C33603D" w14:textId="40D8FD0A" w:rsidR="00054593" w:rsidRDefault="00054593" w:rsidP="00054593">
            <w:pPr>
              <w:pStyle w:val="ListParagraph"/>
              <w:spacing w:line="259" w:lineRule="auto"/>
              <w:ind w:left="0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r w:rsidRPr="5A755664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FIX IT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5A00105A" w14:textId="1BE64386" w:rsidR="00054593" w:rsidRPr="00487264" w:rsidRDefault="00054593" w:rsidP="00054593">
            <w:pPr>
              <w:rPr>
                <w:rFonts w:ascii="Calibri" w:hAnsi="Calibri" w:cs="Calibri"/>
                <w:color w:val="262626" w:themeColor="text1" w:themeTint="D9"/>
              </w:rPr>
            </w:pPr>
            <w:r w:rsidRPr="3DEF383E">
              <w:rPr>
                <w:rFonts w:ascii="Aptos Display" w:hAnsi="Aptos Display" w:cs="Calibri"/>
                <w:color w:val="262626" w:themeColor="text1" w:themeTint="D9"/>
                <w:sz w:val="16"/>
                <w:szCs w:val="16"/>
              </w:rPr>
              <w:t>ASSESSMENT &amp; EVALUATION NOTES</w:t>
            </w:r>
          </w:p>
        </w:tc>
      </w:tr>
      <w:tr w:rsidR="00054593" w:rsidRPr="00487264" w14:paraId="15654413" w14:textId="77777777" w:rsidTr="00552379">
        <w:trPr>
          <w:trHeight w:val="1007"/>
        </w:trPr>
        <w:tc>
          <w:tcPr>
            <w:tcW w:w="6565" w:type="dxa"/>
          </w:tcPr>
          <w:p w14:paraId="76197E63" w14:textId="0AF2BC3C" w:rsidR="00054593" w:rsidRDefault="00054593" w:rsidP="00054593">
            <w:pPr>
              <w:spacing w:line="259" w:lineRule="auto"/>
            </w:pPr>
            <w:r w:rsidRPr="6D3455C2">
              <w:rPr>
                <w:rFonts w:ascii="Aptos Display" w:hAnsi="Aptos Display" w:cs="Calibri"/>
                <w:b/>
                <w:bCs/>
                <w:color w:val="000000" w:themeColor="text1"/>
                <w:sz w:val="20"/>
                <w:szCs w:val="20"/>
              </w:rPr>
              <w:t>Assessment strategy:</w:t>
            </w:r>
          </w:p>
          <w:p w14:paraId="78A4CE6B" w14:textId="67FFC9EE" w:rsidR="00054593" w:rsidRPr="00425D5C" w:rsidRDefault="00054593" w:rsidP="00054593">
            <w:pPr>
              <w:pStyle w:val="ListParagraph"/>
              <w:numPr>
                <w:ilvl w:val="0"/>
                <w:numId w:val="12"/>
              </w:numPr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</w:pPr>
            <w:r w:rsidRPr="6D3455C2">
              <w:rPr>
                <w:rFonts w:ascii="Aptos Display" w:hAnsi="Aptos Display" w:cs="Calibri"/>
                <w:color w:val="000000" w:themeColor="text1"/>
                <w:sz w:val="18"/>
                <w:szCs w:val="18"/>
              </w:rPr>
              <w:t>A mix of assessments that provide real-world, practical application are used throughout the course, allowing students to demonstrate their learning in multiple ways.</w:t>
            </w:r>
          </w:p>
          <w:p w14:paraId="05B635F0" w14:textId="06FE4E57" w:rsidR="00054593" w:rsidRPr="00425D5C" w:rsidRDefault="00054593" w:rsidP="00054593">
            <w:pPr>
              <w:pStyle w:val="ListParagraph"/>
              <w:numPr>
                <w:ilvl w:val="0"/>
                <w:numId w:val="12"/>
              </w:numPr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</w:pPr>
            <w:r w:rsidRPr="6D3455C2"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 xml:space="preserve">Assessment strategies have been evaluated and adjusted based on their performance </w:t>
            </w:r>
            <w:r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 xml:space="preserve">with and </w:t>
            </w:r>
            <w:r w:rsidRPr="6D3455C2"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>against generative AI tools.</w:t>
            </w:r>
          </w:p>
        </w:tc>
        <w:tc>
          <w:tcPr>
            <w:tcW w:w="1020" w:type="dxa"/>
            <w:vAlign w:val="center"/>
          </w:tcPr>
          <w:p w14:paraId="121D7E16" w14:textId="3A6DCB18" w:rsidR="00054593" w:rsidRDefault="00000000" w:rsidP="00054593">
            <w:pPr>
              <w:pStyle w:val="ListParagraph"/>
              <w:spacing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12399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593" w:rsidRPr="5381707E">
                  <w:rPr>
                    <w:rFonts w:ascii="MS Gothic" w:eastAsia="MS Gothic" w:hAnsi="MS Gothic" w:cs="MS Gothic"/>
                    <w:color w:val="262626" w:themeColor="text1" w:themeTint="D9"/>
                  </w:rPr>
                  <w:t>☐</w:t>
                </w:r>
              </w:sdtContent>
            </w:sdt>
          </w:p>
          <w:p w14:paraId="77EF9EC3" w14:textId="07311E4F" w:rsidR="00054593" w:rsidRPr="006D49B9" w:rsidRDefault="00000000" w:rsidP="00054593">
            <w:pPr>
              <w:jc w:val="center"/>
              <w:rPr>
                <w:rFonts w:ascii="Aptos Display" w:hAnsi="Aptos Display" w:cs="Calibri"/>
                <w:color w:val="262626" w:themeColor="text1" w:themeTint="D9"/>
                <w:sz w:val="6"/>
                <w:szCs w:val="6"/>
              </w:rPr>
            </w:pPr>
            <w:sdt>
              <w:sdtPr>
                <w:rPr>
                  <w:rFonts w:ascii="MS Gothic" w:eastAsia="MS Gothic" w:hAnsi="MS Gothic" w:cs="Calibri"/>
                  <w:color w:val="262626" w:themeColor="text1" w:themeTint="D9"/>
                </w:rPr>
                <w:id w:val="212880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593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35B626D4" w14:textId="77777777" w:rsidR="00054593" w:rsidRDefault="00000000" w:rsidP="00054593">
            <w:pPr>
              <w:pStyle w:val="ListParagraph"/>
              <w:spacing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113541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593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3EAA9839" w14:textId="35E044DA" w:rsidR="00054593" w:rsidRPr="006D49B9" w:rsidRDefault="00000000" w:rsidP="00054593">
            <w:pPr>
              <w:jc w:val="center"/>
              <w:rPr>
                <w:rFonts w:ascii="Aptos Display" w:hAnsi="Aptos Display" w:cs="Calibri"/>
                <w:color w:val="262626" w:themeColor="text1" w:themeTint="D9"/>
                <w:sz w:val="6"/>
                <w:szCs w:val="6"/>
              </w:rPr>
            </w:pPr>
            <w:sdt>
              <w:sdtPr>
                <w:rPr>
                  <w:rFonts w:ascii="MS Gothic" w:eastAsia="MS Gothic" w:hAnsi="MS Gothic" w:cs="Calibri"/>
                  <w:color w:val="262626" w:themeColor="text1" w:themeTint="D9"/>
                </w:rPr>
                <w:id w:val="-150434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593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6F6420F4" w14:textId="6E7B42D4" w:rsidR="00054593" w:rsidRDefault="00000000" w:rsidP="00054593">
            <w:pPr>
              <w:pStyle w:val="ListParagraph"/>
              <w:spacing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90473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593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  <w:p w14:paraId="4B8652F9" w14:textId="4DA90D58" w:rsidR="00054593" w:rsidRPr="006D49B9" w:rsidRDefault="00000000" w:rsidP="00054593">
            <w:pPr>
              <w:jc w:val="center"/>
              <w:rPr>
                <w:rFonts w:ascii="Aptos Display" w:hAnsi="Aptos Display" w:cs="Calibri"/>
                <w:color w:val="262626" w:themeColor="text1" w:themeTint="D9"/>
                <w:sz w:val="6"/>
                <w:szCs w:val="6"/>
              </w:rPr>
            </w:pPr>
            <w:sdt>
              <w:sdtPr>
                <w:rPr>
                  <w:rFonts w:ascii="MS Gothic" w:eastAsia="MS Gothic" w:hAnsi="MS Gothic" w:cs="Calibri"/>
                  <w:color w:val="262626" w:themeColor="text1" w:themeTint="D9"/>
                </w:rPr>
                <w:id w:val="19042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593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4680" w:type="dxa"/>
          </w:tcPr>
          <w:p w14:paraId="19EEDE15" w14:textId="77777777" w:rsidR="00054593" w:rsidRPr="00D67C3B" w:rsidRDefault="00054593" w:rsidP="00054593">
            <w:pPr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</w:tr>
      <w:tr w:rsidR="00054593" w:rsidRPr="00487264" w14:paraId="5C207F7D" w14:textId="77777777" w:rsidTr="37E1B12D">
        <w:trPr>
          <w:trHeight w:val="1151"/>
        </w:trPr>
        <w:tc>
          <w:tcPr>
            <w:tcW w:w="6565" w:type="dxa"/>
          </w:tcPr>
          <w:p w14:paraId="190A3F85" w14:textId="0FD2B62B" w:rsidR="00054593" w:rsidRDefault="00054593" w:rsidP="00054593">
            <w:pPr>
              <w:spacing w:before="60"/>
              <w:rPr>
                <w:rFonts w:ascii="Aptos Display" w:hAnsi="Aptos Display" w:cs="Calibri"/>
                <w:color w:val="262626" w:themeColor="text1" w:themeTint="D9"/>
                <w:sz w:val="20"/>
                <w:szCs w:val="20"/>
              </w:rPr>
            </w:pPr>
            <w:r w:rsidRPr="6D3455C2">
              <w:rPr>
                <w:rFonts w:ascii="Aptos Display" w:hAnsi="Aptos Display" w:cs="Calibri"/>
                <w:b/>
                <w:bCs/>
                <w:color w:val="262626" w:themeColor="text1" w:themeTint="D9"/>
                <w:sz w:val="20"/>
                <w:szCs w:val="20"/>
              </w:rPr>
              <w:t>Clear assessment criteria:</w:t>
            </w:r>
          </w:p>
          <w:p w14:paraId="79F6210A" w14:textId="30C3E91A" w:rsidR="00054593" w:rsidRPr="00425D5C" w:rsidRDefault="00054593" w:rsidP="00054593">
            <w:pPr>
              <w:pStyle w:val="ListParagraph"/>
              <w:numPr>
                <w:ilvl w:val="0"/>
                <w:numId w:val="13"/>
              </w:numPr>
              <w:spacing w:before="60"/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</w:pPr>
            <w:r w:rsidRPr="00425D5C"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>Course uses rubrics, descriptive criteria, and/or models of exemplary work to guide students in self- or peer-evaluatio</w:t>
            </w:r>
            <w:r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>n (t</w:t>
            </w:r>
            <w:r w:rsidRPr="00425D5C"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>hese tools help students understand the expectations and standards for their work, promoting transparency and fairness in the evaluation process</w:t>
            </w:r>
            <w:r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>)</w:t>
            </w:r>
            <w:r w:rsidRPr="00425D5C">
              <w:rPr>
                <w:rFonts w:ascii="Aptos Display" w:hAnsi="Aptos Display" w:cs="Calibri"/>
                <w:color w:val="262626" w:themeColor="text1" w:themeTint="D9"/>
                <w:sz w:val="18"/>
                <w:szCs w:val="18"/>
              </w:rPr>
              <w:t>.</w:t>
            </w:r>
          </w:p>
        </w:tc>
        <w:tc>
          <w:tcPr>
            <w:tcW w:w="1020" w:type="dxa"/>
            <w:vAlign w:val="center"/>
          </w:tcPr>
          <w:p w14:paraId="725E6C6C" w14:textId="4E7271F2" w:rsidR="00054593" w:rsidRPr="00487264" w:rsidRDefault="00000000" w:rsidP="00054593">
            <w:pPr>
              <w:pStyle w:val="ListParagraph"/>
              <w:spacing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112546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593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2B726BBD" w14:textId="67F8396F" w:rsidR="00054593" w:rsidRPr="00487264" w:rsidRDefault="00000000" w:rsidP="00054593">
            <w:pPr>
              <w:pStyle w:val="ListParagraph"/>
              <w:spacing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76940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593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5F9BF8EA" w14:textId="68861883" w:rsidR="00054593" w:rsidRPr="00487264" w:rsidRDefault="00000000" w:rsidP="00054593">
            <w:pPr>
              <w:pStyle w:val="ListParagraph"/>
              <w:spacing w:line="480" w:lineRule="auto"/>
              <w:ind w:left="36"/>
              <w:jc w:val="center"/>
              <w:rPr>
                <w:rFonts w:ascii="Calibri" w:hAnsi="Calibri" w:cs="Calibri"/>
                <w:color w:val="262626" w:themeColor="text1" w:themeTint="D9"/>
              </w:rPr>
            </w:pPr>
            <w:sdt>
              <w:sdtPr>
                <w:rPr>
                  <w:rFonts w:ascii="Calibri" w:hAnsi="Calibri" w:cs="Calibri"/>
                  <w:color w:val="262626" w:themeColor="text1" w:themeTint="D9"/>
                </w:rPr>
                <w:id w:val="-55438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593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4680" w:type="dxa"/>
          </w:tcPr>
          <w:p w14:paraId="7CF03EF1" w14:textId="77777777" w:rsidR="00054593" w:rsidRPr="00D67C3B" w:rsidRDefault="00054593" w:rsidP="00054593">
            <w:pPr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5F77173D" w14:textId="1B869FC3" w:rsidR="3C6EE163" w:rsidRDefault="3C6EE163" w:rsidP="700FF4D0">
      <w:pPr>
        <w:rPr>
          <w:sz w:val="12"/>
          <w:szCs w:val="12"/>
        </w:rPr>
      </w:pPr>
    </w:p>
    <w:sectPr w:rsidR="3C6EE163" w:rsidSect="00882D2C">
      <w:headerReference w:type="default" r:id="rId10"/>
      <w:pgSz w:w="15840" w:h="12240" w:orient="landscape" w:code="1"/>
      <w:pgMar w:top="864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4EA28" w14:textId="77777777" w:rsidR="007A760A" w:rsidRDefault="007A760A" w:rsidP="001E29F7">
      <w:r>
        <w:separator/>
      </w:r>
    </w:p>
  </w:endnote>
  <w:endnote w:type="continuationSeparator" w:id="0">
    <w:p w14:paraId="2D26DA91" w14:textId="77777777" w:rsidR="007A760A" w:rsidRDefault="007A760A" w:rsidP="001E29F7">
      <w:r>
        <w:continuationSeparator/>
      </w:r>
    </w:p>
  </w:endnote>
  <w:endnote w:type="continuationNotice" w:id="1">
    <w:p w14:paraId="608BCE17" w14:textId="77777777" w:rsidR="007A760A" w:rsidRDefault="007A7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4FBE8" w14:textId="77777777" w:rsidR="007A760A" w:rsidRDefault="007A760A" w:rsidP="001E29F7">
      <w:r>
        <w:separator/>
      </w:r>
    </w:p>
  </w:footnote>
  <w:footnote w:type="continuationSeparator" w:id="0">
    <w:p w14:paraId="1C2326E2" w14:textId="77777777" w:rsidR="007A760A" w:rsidRDefault="007A760A" w:rsidP="001E29F7">
      <w:r>
        <w:continuationSeparator/>
      </w:r>
    </w:p>
  </w:footnote>
  <w:footnote w:type="continuationNotice" w:id="1">
    <w:p w14:paraId="4BEC6366" w14:textId="77777777" w:rsidR="007A760A" w:rsidRDefault="007A76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C5D9D" w14:textId="7BD15323" w:rsidR="001E29F7" w:rsidRPr="001E29F7" w:rsidRDefault="00AA5D98" w:rsidP="00AA5D98">
    <w:pPr>
      <w:pStyle w:val="Header"/>
      <w:jc w:val="right"/>
      <w:rPr>
        <w:rFonts w:cs="Times New Roman (Body CS)"/>
        <w:sz w:val="20"/>
      </w:rPr>
    </w:pPr>
    <w:r>
      <w:rPr>
        <w:rFonts w:cs="Times New Roman (Body CS)"/>
        <w:noProof/>
        <w:sz w:val="20"/>
      </w:rPr>
      <w:drawing>
        <wp:inline distT="0" distB="0" distL="0" distR="0" wp14:anchorId="286F5D61" wp14:editId="062F8EAB">
          <wp:extent cx="1445097" cy="497910"/>
          <wp:effectExtent l="0" t="0" r="3175" b="0"/>
          <wp:docPr id="354858392" name="Picture 1" descr="IO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858392" name="Picture 1" descr="IOW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368" cy="501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37DF"/>
    <w:multiLevelType w:val="hybridMultilevel"/>
    <w:tmpl w:val="31CC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2057B"/>
    <w:multiLevelType w:val="hybridMultilevel"/>
    <w:tmpl w:val="E63C4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F4609"/>
    <w:multiLevelType w:val="hybridMultilevel"/>
    <w:tmpl w:val="4E7EAB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F7DE4"/>
    <w:multiLevelType w:val="hybridMultilevel"/>
    <w:tmpl w:val="C9929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DF0E0A"/>
    <w:multiLevelType w:val="hybridMultilevel"/>
    <w:tmpl w:val="ADE6C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DE665E"/>
    <w:multiLevelType w:val="hybridMultilevel"/>
    <w:tmpl w:val="EC5E7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D92D29"/>
    <w:multiLevelType w:val="hybridMultilevel"/>
    <w:tmpl w:val="5B485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937A8"/>
    <w:multiLevelType w:val="hybridMultilevel"/>
    <w:tmpl w:val="B86C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E417C7"/>
    <w:multiLevelType w:val="hybridMultilevel"/>
    <w:tmpl w:val="B38EC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0A25EF"/>
    <w:multiLevelType w:val="hybridMultilevel"/>
    <w:tmpl w:val="90185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CA4654"/>
    <w:multiLevelType w:val="hybridMultilevel"/>
    <w:tmpl w:val="ADBCB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475CAA"/>
    <w:multiLevelType w:val="hybridMultilevel"/>
    <w:tmpl w:val="5D7CC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E43822"/>
    <w:multiLevelType w:val="hybridMultilevel"/>
    <w:tmpl w:val="5E987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F77C02"/>
    <w:multiLevelType w:val="hybridMultilevel"/>
    <w:tmpl w:val="AEC8B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2C4254"/>
    <w:multiLevelType w:val="hybridMultilevel"/>
    <w:tmpl w:val="A4C25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5551435">
    <w:abstractNumId w:val="6"/>
  </w:num>
  <w:num w:numId="2" w16cid:durableId="1410889369">
    <w:abstractNumId w:val="2"/>
  </w:num>
  <w:num w:numId="3" w16cid:durableId="617880856">
    <w:abstractNumId w:val="13"/>
  </w:num>
  <w:num w:numId="4" w16cid:durableId="1544562878">
    <w:abstractNumId w:val="3"/>
  </w:num>
  <w:num w:numId="5" w16cid:durableId="642199076">
    <w:abstractNumId w:val="5"/>
  </w:num>
  <w:num w:numId="6" w16cid:durableId="19625360">
    <w:abstractNumId w:val="14"/>
  </w:num>
  <w:num w:numId="7" w16cid:durableId="1112288713">
    <w:abstractNumId w:val="4"/>
  </w:num>
  <w:num w:numId="8" w16cid:durableId="627859702">
    <w:abstractNumId w:val="0"/>
  </w:num>
  <w:num w:numId="9" w16cid:durableId="1756586904">
    <w:abstractNumId w:val="1"/>
  </w:num>
  <w:num w:numId="10" w16cid:durableId="2109692432">
    <w:abstractNumId w:val="11"/>
  </w:num>
  <w:num w:numId="11" w16cid:durableId="1035304232">
    <w:abstractNumId w:val="7"/>
  </w:num>
  <w:num w:numId="12" w16cid:durableId="55667801">
    <w:abstractNumId w:val="10"/>
  </w:num>
  <w:num w:numId="13" w16cid:durableId="1671443264">
    <w:abstractNumId w:val="9"/>
  </w:num>
  <w:num w:numId="14" w16cid:durableId="1202207052">
    <w:abstractNumId w:val="8"/>
  </w:num>
  <w:num w:numId="15" w16cid:durableId="205896830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16"/>
    <w:rsid w:val="00000CFA"/>
    <w:rsid w:val="000016BB"/>
    <w:rsid w:val="00002E14"/>
    <w:rsid w:val="00005F63"/>
    <w:rsid w:val="000061B8"/>
    <w:rsid w:val="00006CDA"/>
    <w:rsid w:val="00006F50"/>
    <w:rsid w:val="00010469"/>
    <w:rsid w:val="00010742"/>
    <w:rsid w:val="00011F72"/>
    <w:rsid w:val="0001382F"/>
    <w:rsid w:val="000138CE"/>
    <w:rsid w:val="000159B2"/>
    <w:rsid w:val="0001634E"/>
    <w:rsid w:val="000164D1"/>
    <w:rsid w:val="00016868"/>
    <w:rsid w:val="00020786"/>
    <w:rsid w:val="000210E3"/>
    <w:rsid w:val="00021AF5"/>
    <w:rsid w:val="00021CB5"/>
    <w:rsid w:val="000233D0"/>
    <w:rsid w:val="000234CB"/>
    <w:rsid w:val="00024883"/>
    <w:rsid w:val="00024E9E"/>
    <w:rsid w:val="00025036"/>
    <w:rsid w:val="0002555D"/>
    <w:rsid w:val="00025A3B"/>
    <w:rsid w:val="0002741E"/>
    <w:rsid w:val="00027896"/>
    <w:rsid w:val="00030B45"/>
    <w:rsid w:val="00031D9B"/>
    <w:rsid w:val="0003232A"/>
    <w:rsid w:val="00033BFB"/>
    <w:rsid w:val="000340E4"/>
    <w:rsid w:val="000352AF"/>
    <w:rsid w:val="0003596C"/>
    <w:rsid w:val="00035A59"/>
    <w:rsid w:val="000362A5"/>
    <w:rsid w:val="00037C3C"/>
    <w:rsid w:val="000402DA"/>
    <w:rsid w:val="0004049F"/>
    <w:rsid w:val="00041703"/>
    <w:rsid w:val="0004204A"/>
    <w:rsid w:val="00043D7C"/>
    <w:rsid w:val="000457B3"/>
    <w:rsid w:val="00045B24"/>
    <w:rsid w:val="000467FB"/>
    <w:rsid w:val="000510C2"/>
    <w:rsid w:val="00051B25"/>
    <w:rsid w:val="00051C7A"/>
    <w:rsid w:val="00052E5C"/>
    <w:rsid w:val="00052F0D"/>
    <w:rsid w:val="0005310E"/>
    <w:rsid w:val="000536CF"/>
    <w:rsid w:val="00054593"/>
    <w:rsid w:val="000549DB"/>
    <w:rsid w:val="0005543E"/>
    <w:rsid w:val="0005634B"/>
    <w:rsid w:val="00056861"/>
    <w:rsid w:val="00056A59"/>
    <w:rsid w:val="0005763B"/>
    <w:rsid w:val="00057893"/>
    <w:rsid w:val="00057A07"/>
    <w:rsid w:val="00057B46"/>
    <w:rsid w:val="0006032B"/>
    <w:rsid w:val="000605F9"/>
    <w:rsid w:val="0006073E"/>
    <w:rsid w:val="000609B4"/>
    <w:rsid w:val="000612CE"/>
    <w:rsid w:val="0006183B"/>
    <w:rsid w:val="00062EA9"/>
    <w:rsid w:val="000662F3"/>
    <w:rsid w:val="00066328"/>
    <w:rsid w:val="00071808"/>
    <w:rsid w:val="00072B5A"/>
    <w:rsid w:val="00073C9C"/>
    <w:rsid w:val="00074228"/>
    <w:rsid w:val="00074D53"/>
    <w:rsid w:val="00075E34"/>
    <w:rsid w:val="00076169"/>
    <w:rsid w:val="00076C43"/>
    <w:rsid w:val="0007796D"/>
    <w:rsid w:val="00077E38"/>
    <w:rsid w:val="00080ACD"/>
    <w:rsid w:val="000818B8"/>
    <w:rsid w:val="00081BAB"/>
    <w:rsid w:val="00081D1C"/>
    <w:rsid w:val="000825DA"/>
    <w:rsid w:val="000828C8"/>
    <w:rsid w:val="0008322C"/>
    <w:rsid w:val="000832B5"/>
    <w:rsid w:val="000834DA"/>
    <w:rsid w:val="000836B8"/>
    <w:rsid w:val="00084274"/>
    <w:rsid w:val="00084323"/>
    <w:rsid w:val="00084A5D"/>
    <w:rsid w:val="00085A8E"/>
    <w:rsid w:val="00087024"/>
    <w:rsid w:val="00087D02"/>
    <w:rsid w:val="00087DAF"/>
    <w:rsid w:val="000906FD"/>
    <w:rsid w:val="00091047"/>
    <w:rsid w:val="00092F34"/>
    <w:rsid w:val="000938FC"/>
    <w:rsid w:val="00093941"/>
    <w:rsid w:val="00093D8F"/>
    <w:rsid w:val="00094520"/>
    <w:rsid w:val="00095DBC"/>
    <w:rsid w:val="0009667D"/>
    <w:rsid w:val="0009677D"/>
    <w:rsid w:val="00097A76"/>
    <w:rsid w:val="00097EBF"/>
    <w:rsid w:val="000A00B9"/>
    <w:rsid w:val="000A0D21"/>
    <w:rsid w:val="000A0E25"/>
    <w:rsid w:val="000A21EC"/>
    <w:rsid w:val="000A2F72"/>
    <w:rsid w:val="000A3159"/>
    <w:rsid w:val="000A3852"/>
    <w:rsid w:val="000A3FBF"/>
    <w:rsid w:val="000A4057"/>
    <w:rsid w:val="000A4148"/>
    <w:rsid w:val="000A559C"/>
    <w:rsid w:val="000B1EB9"/>
    <w:rsid w:val="000B262E"/>
    <w:rsid w:val="000B2818"/>
    <w:rsid w:val="000B299E"/>
    <w:rsid w:val="000B2E2D"/>
    <w:rsid w:val="000B3C03"/>
    <w:rsid w:val="000B3D02"/>
    <w:rsid w:val="000B4B53"/>
    <w:rsid w:val="000B4BED"/>
    <w:rsid w:val="000B501F"/>
    <w:rsid w:val="000B643F"/>
    <w:rsid w:val="000B644D"/>
    <w:rsid w:val="000B7670"/>
    <w:rsid w:val="000B7D51"/>
    <w:rsid w:val="000C1A67"/>
    <w:rsid w:val="000C26FE"/>
    <w:rsid w:val="000C2924"/>
    <w:rsid w:val="000C34CE"/>
    <w:rsid w:val="000C4556"/>
    <w:rsid w:val="000C4AED"/>
    <w:rsid w:val="000C4AFB"/>
    <w:rsid w:val="000C5258"/>
    <w:rsid w:val="000C6437"/>
    <w:rsid w:val="000C6AE3"/>
    <w:rsid w:val="000C7696"/>
    <w:rsid w:val="000C7F3C"/>
    <w:rsid w:val="000D0C07"/>
    <w:rsid w:val="000D1DBA"/>
    <w:rsid w:val="000D21C7"/>
    <w:rsid w:val="000D4668"/>
    <w:rsid w:val="000D4B32"/>
    <w:rsid w:val="000D4DD7"/>
    <w:rsid w:val="000D6CEA"/>
    <w:rsid w:val="000D7A00"/>
    <w:rsid w:val="000D7D55"/>
    <w:rsid w:val="000E0B40"/>
    <w:rsid w:val="000E1BBD"/>
    <w:rsid w:val="000E2528"/>
    <w:rsid w:val="000E2F38"/>
    <w:rsid w:val="000E7D10"/>
    <w:rsid w:val="000F02E0"/>
    <w:rsid w:val="000F0A28"/>
    <w:rsid w:val="000F0C5D"/>
    <w:rsid w:val="000F1000"/>
    <w:rsid w:val="000F1BE7"/>
    <w:rsid w:val="000F2043"/>
    <w:rsid w:val="000F2662"/>
    <w:rsid w:val="000F5705"/>
    <w:rsid w:val="000F5CF4"/>
    <w:rsid w:val="000F66A9"/>
    <w:rsid w:val="000F6F97"/>
    <w:rsid w:val="000F721D"/>
    <w:rsid w:val="00100D45"/>
    <w:rsid w:val="001013D2"/>
    <w:rsid w:val="001027C3"/>
    <w:rsid w:val="00104537"/>
    <w:rsid w:val="00107203"/>
    <w:rsid w:val="00107916"/>
    <w:rsid w:val="001107EE"/>
    <w:rsid w:val="00110881"/>
    <w:rsid w:val="00110EEC"/>
    <w:rsid w:val="00111613"/>
    <w:rsid w:val="00111C94"/>
    <w:rsid w:val="001121CA"/>
    <w:rsid w:val="0011226C"/>
    <w:rsid w:val="0011390C"/>
    <w:rsid w:val="0011437C"/>
    <w:rsid w:val="00115520"/>
    <w:rsid w:val="00115DD2"/>
    <w:rsid w:val="0011FB72"/>
    <w:rsid w:val="00122341"/>
    <w:rsid w:val="00122372"/>
    <w:rsid w:val="001234A3"/>
    <w:rsid w:val="00123800"/>
    <w:rsid w:val="00124E72"/>
    <w:rsid w:val="001260D4"/>
    <w:rsid w:val="00126D74"/>
    <w:rsid w:val="0012745C"/>
    <w:rsid w:val="001275D6"/>
    <w:rsid w:val="00130440"/>
    <w:rsid w:val="001304B6"/>
    <w:rsid w:val="001331A8"/>
    <w:rsid w:val="0013342E"/>
    <w:rsid w:val="001336C8"/>
    <w:rsid w:val="00134E9A"/>
    <w:rsid w:val="0013517D"/>
    <w:rsid w:val="00135AF4"/>
    <w:rsid w:val="001370A4"/>
    <w:rsid w:val="001400D8"/>
    <w:rsid w:val="0014105B"/>
    <w:rsid w:val="00141C7A"/>
    <w:rsid w:val="00141D3C"/>
    <w:rsid w:val="00142CAC"/>
    <w:rsid w:val="00142FAA"/>
    <w:rsid w:val="00143B2A"/>
    <w:rsid w:val="00145513"/>
    <w:rsid w:val="00145EAB"/>
    <w:rsid w:val="00146D90"/>
    <w:rsid w:val="00146EB2"/>
    <w:rsid w:val="00146F6F"/>
    <w:rsid w:val="00147593"/>
    <w:rsid w:val="00152033"/>
    <w:rsid w:val="001533BF"/>
    <w:rsid w:val="00153612"/>
    <w:rsid w:val="001543C9"/>
    <w:rsid w:val="0015601F"/>
    <w:rsid w:val="0015633E"/>
    <w:rsid w:val="0015787C"/>
    <w:rsid w:val="0016084A"/>
    <w:rsid w:val="00160B35"/>
    <w:rsid w:val="00161796"/>
    <w:rsid w:val="00161EC1"/>
    <w:rsid w:val="0016394A"/>
    <w:rsid w:val="001640D2"/>
    <w:rsid w:val="0016570A"/>
    <w:rsid w:val="00166093"/>
    <w:rsid w:val="00166100"/>
    <w:rsid w:val="00167E4B"/>
    <w:rsid w:val="00171375"/>
    <w:rsid w:val="00171477"/>
    <w:rsid w:val="001715B5"/>
    <w:rsid w:val="00171940"/>
    <w:rsid w:val="0017218E"/>
    <w:rsid w:val="001738E4"/>
    <w:rsid w:val="00176BE6"/>
    <w:rsid w:val="00177141"/>
    <w:rsid w:val="001772AF"/>
    <w:rsid w:val="00177998"/>
    <w:rsid w:val="00177F74"/>
    <w:rsid w:val="00180A8D"/>
    <w:rsid w:val="00180B47"/>
    <w:rsid w:val="00181D71"/>
    <w:rsid w:val="001843D4"/>
    <w:rsid w:val="00184D26"/>
    <w:rsid w:val="00184DA9"/>
    <w:rsid w:val="00186965"/>
    <w:rsid w:val="00186C3B"/>
    <w:rsid w:val="001929B2"/>
    <w:rsid w:val="001938F8"/>
    <w:rsid w:val="0019506A"/>
    <w:rsid w:val="00196B26"/>
    <w:rsid w:val="001A0014"/>
    <w:rsid w:val="001A12B6"/>
    <w:rsid w:val="001A189D"/>
    <w:rsid w:val="001A1F3F"/>
    <w:rsid w:val="001A3627"/>
    <w:rsid w:val="001A407F"/>
    <w:rsid w:val="001A45E3"/>
    <w:rsid w:val="001A4804"/>
    <w:rsid w:val="001A573B"/>
    <w:rsid w:val="001A5F85"/>
    <w:rsid w:val="001A64C2"/>
    <w:rsid w:val="001A66A2"/>
    <w:rsid w:val="001A6A36"/>
    <w:rsid w:val="001A7462"/>
    <w:rsid w:val="001A7786"/>
    <w:rsid w:val="001B025C"/>
    <w:rsid w:val="001B0CD1"/>
    <w:rsid w:val="001B2C99"/>
    <w:rsid w:val="001B2DF4"/>
    <w:rsid w:val="001B3280"/>
    <w:rsid w:val="001B3F82"/>
    <w:rsid w:val="001B590D"/>
    <w:rsid w:val="001B5BD5"/>
    <w:rsid w:val="001B69CE"/>
    <w:rsid w:val="001B6DA7"/>
    <w:rsid w:val="001B7DC7"/>
    <w:rsid w:val="001C05A5"/>
    <w:rsid w:val="001C0D2F"/>
    <w:rsid w:val="001C105A"/>
    <w:rsid w:val="001C2C18"/>
    <w:rsid w:val="001C2D9A"/>
    <w:rsid w:val="001C3646"/>
    <w:rsid w:val="001C3830"/>
    <w:rsid w:val="001C3DC7"/>
    <w:rsid w:val="001C3F2E"/>
    <w:rsid w:val="001C4851"/>
    <w:rsid w:val="001C4976"/>
    <w:rsid w:val="001C65D6"/>
    <w:rsid w:val="001D0402"/>
    <w:rsid w:val="001D122C"/>
    <w:rsid w:val="001D1746"/>
    <w:rsid w:val="001D2FB1"/>
    <w:rsid w:val="001D389A"/>
    <w:rsid w:val="001D3AD1"/>
    <w:rsid w:val="001D4335"/>
    <w:rsid w:val="001D44FA"/>
    <w:rsid w:val="001D4684"/>
    <w:rsid w:val="001D5C3D"/>
    <w:rsid w:val="001D6149"/>
    <w:rsid w:val="001D64A2"/>
    <w:rsid w:val="001D6551"/>
    <w:rsid w:val="001D6F4D"/>
    <w:rsid w:val="001D71CE"/>
    <w:rsid w:val="001D7584"/>
    <w:rsid w:val="001D75BB"/>
    <w:rsid w:val="001D7A26"/>
    <w:rsid w:val="001D7B94"/>
    <w:rsid w:val="001E0680"/>
    <w:rsid w:val="001E1987"/>
    <w:rsid w:val="001E1EBB"/>
    <w:rsid w:val="001E29F7"/>
    <w:rsid w:val="001E41DB"/>
    <w:rsid w:val="001E499B"/>
    <w:rsid w:val="001E58B5"/>
    <w:rsid w:val="001E5D5D"/>
    <w:rsid w:val="001E694B"/>
    <w:rsid w:val="001E74C0"/>
    <w:rsid w:val="001F1C68"/>
    <w:rsid w:val="001F24D5"/>
    <w:rsid w:val="001F2738"/>
    <w:rsid w:val="001F2CF3"/>
    <w:rsid w:val="001F424E"/>
    <w:rsid w:val="001F47DA"/>
    <w:rsid w:val="001F7332"/>
    <w:rsid w:val="00200736"/>
    <w:rsid w:val="00201476"/>
    <w:rsid w:val="00204573"/>
    <w:rsid w:val="00205277"/>
    <w:rsid w:val="00205BE3"/>
    <w:rsid w:val="00205F4E"/>
    <w:rsid w:val="00205FC5"/>
    <w:rsid w:val="00206447"/>
    <w:rsid w:val="00207A23"/>
    <w:rsid w:val="00210A21"/>
    <w:rsid w:val="00210EFE"/>
    <w:rsid w:val="0021109E"/>
    <w:rsid w:val="00211C8F"/>
    <w:rsid w:val="00213801"/>
    <w:rsid w:val="00213BC2"/>
    <w:rsid w:val="00213CDF"/>
    <w:rsid w:val="00214D6A"/>
    <w:rsid w:val="00215569"/>
    <w:rsid w:val="00216918"/>
    <w:rsid w:val="0021743A"/>
    <w:rsid w:val="00217AA5"/>
    <w:rsid w:val="00220069"/>
    <w:rsid w:val="0022394F"/>
    <w:rsid w:val="00223DE6"/>
    <w:rsid w:val="00223EB6"/>
    <w:rsid w:val="00224452"/>
    <w:rsid w:val="002245A7"/>
    <w:rsid w:val="00224C59"/>
    <w:rsid w:val="00231D5E"/>
    <w:rsid w:val="00232601"/>
    <w:rsid w:val="00233260"/>
    <w:rsid w:val="00234440"/>
    <w:rsid w:val="00234521"/>
    <w:rsid w:val="00234C5C"/>
    <w:rsid w:val="00236598"/>
    <w:rsid w:val="00236F13"/>
    <w:rsid w:val="002377F8"/>
    <w:rsid w:val="00237B0A"/>
    <w:rsid w:val="00237ECD"/>
    <w:rsid w:val="0024158D"/>
    <w:rsid w:val="002429C5"/>
    <w:rsid w:val="00245C74"/>
    <w:rsid w:val="002469BA"/>
    <w:rsid w:val="00247A17"/>
    <w:rsid w:val="00250249"/>
    <w:rsid w:val="00250B04"/>
    <w:rsid w:val="00251014"/>
    <w:rsid w:val="00251177"/>
    <w:rsid w:val="00251813"/>
    <w:rsid w:val="00252EBB"/>
    <w:rsid w:val="002562E6"/>
    <w:rsid w:val="00257BF2"/>
    <w:rsid w:val="002607FD"/>
    <w:rsid w:val="00261DFE"/>
    <w:rsid w:val="00263975"/>
    <w:rsid w:val="0026463B"/>
    <w:rsid w:val="00264669"/>
    <w:rsid w:val="00264B71"/>
    <w:rsid w:val="0026529A"/>
    <w:rsid w:val="002652B4"/>
    <w:rsid w:val="002659A9"/>
    <w:rsid w:val="00266803"/>
    <w:rsid w:val="002669F2"/>
    <w:rsid w:val="002674FE"/>
    <w:rsid w:val="00267683"/>
    <w:rsid w:val="00270786"/>
    <w:rsid w:val="002712B0"/>
    <w:rsid w:val="00272061"/>
    <w:rsid w:val="00272215"/>
    <w:rsid w:val="00273466"/>
    <w:rsid w:val="00273BF9"/>
    <w:rsid w:val="002740DF"/>
    <w:rsid w:val="00274558"/>
    <w:rsid w:val="00274E9D"/>
    <w:rsid w:val="0027505B"/>
    <w:rsid w:val="00275B4E"/>
    <w:rsid w:val="0027758F"/>
    <w:rsid w:val="0028003B"/>
    <w:rsid w:val="00280F60"/>
    <w:rsid w:val="002819B6"/>
    <w:rsid w:val="00282DE0"/>
    <w:rsid w:val="00283688"/>
    <w:rsid w:val="00283B15"/>
    <w:rsid w:val="00284F74"/>
    <w:rsid w:val="00285656"/>
    <w:rsid w:val="00285EEE"/>
    <w:rsid w:val="0028658B"/>
    <w:rsid w:val="00287185"/>
    <w:rsid w:val="00287559"/>
    <w:rsid w:val="00287F0F"/>
    <w:rsid w:val="00290225"/>
    <w:rsid w:val="002906B6"/>
    <w:rsid w:val="002906E4"/>
    <w:rsid w:val="00290EBC"/>
    <w:rsid w:val="00291DBA"/>
    <w:rsid w:val="00292004"/>
    <w:rsid w:val="002929FB"/>
    <w:rsid w:val="00292D09"/>
    <w:rsid w:val="00295E3A"/>
    <w:rsid w:val="00297176"/>
    <w:rsid w:val="00297779"/>
    <w:rsid w:val="00299012"/>
    <w:rsid w:val="002A0F97"/>
    <w:rsid w:val="002A25E9"/>
    <w:rsid w:val="002A2D1C"/>
    <w:rsid w:val="002A3EE1"/>
    <w:rsid w:val="002A3F5D"/>
    <w:rsid w:val="002A453A"/>
    <w:rsid w:val="002A4549"/>
    <w:rsid w:val="002A5FF1"/>
    <w:rsid w:val="002A66CF"/>
    <w:rsid w:val="002A7464"/>
    <w:rsid w:val="002A7CD9"/>
    <w:rsid w:val="002A7EEB"/>
    <w:rsid w:val="002B0869"/>
    <w:rsid w:val="002B17A5"/>
    <w:rsid w:val="002B38D7"/>
    <w:rsid w:val="002B47CF"/>
    <w:rsid w:val="002B4DAE"/>
    <w:rsid w:val="002B5106"/>
    <w:rsid w:val="002B65EF"/>
    <w:rsid w:val="002B6D72"/>
    <w:rsid w:val="002B72A1"/>
    <w:rsid w:val="002B7FC7"/>
    <w:rsid w:val="002C08E6"/>
    <w:rsid w:val="002C0BAD"/>
    <w:rsid w:val="002C0D13"/>
    <w:rsid w:val="002C0E2E"/>
    <w:rsid w:val="002C3983"/>
    <w:rsid w:val="002C4DA6"/>
    <w:rsid w:val="002C5535"/>
    <w:rsid w:val="002C621A"/>
    <w:rsid w:val="002C6342"/>
    <w:rsid w:val="002C717C"/>
    <w:rsid w:val="002C7F52"/>
    <w:rsid w:val="002D2356"/>
    <w:rsid w:val="002D29A6"/>
    <w:rsid w:val="002D324B"/>
    <w:rsid w:val="002D4D2A"/>
    <w:rsid w:val="002D4FA9"/>
    <w:rsid w:val="002D5082"/>
    <w:rsid w:val="002D77E2"/>
    <w:rsid w:val="002D7812"/>
    <w:rsid w:val="002E10C8"/>
    <w:rsid w:val="002E16B3"/>
    <w:rsid w:val="002E2A79"/>
    <w:rsid w:val="002E51AA"/>
    <w:rsid w:val="002E522D"/>
    <w:rsid w:val="002E59FB"/>
    <w:rsid w:val="002E68C6"/>
    <w:rsid w:val="002E6C53"/>
    <w:rsid w:val="002E6D13"/>
    <w:rsid w:val="002F16EC"/>
    <w:rsid w:val="002F1AA1"/>
    <w:rsid w:val="002F3E9E"/>
    <w:rsid w:val="002F3F44"/>
    <w:rsid w:val="002F44D4"/>
    <w:rsid w:val="002F4BFB"/>
    <w:rsid w:val="002F56D5"/>
    <w:rsid w:val="002F5C0C"/>
    <w:rsid w:val="002F5C19"/>
    <w:rsid w:val="002F6501"/>
    <w:rsid w:val="002F7452"/>
    <w:rsid w:val="002F74CC"/>
    <w:rsid w:val="00300B8A"/>
    <w:rsid w:val="00300C07"/>
    <w:rsid w:val="0030264C"/>
    <w:rsid w:val="0030452C"/>
    <w:rsid w:val="003067E0"/>
    <w:rsid w:val="00306A5B"/>
    <w:rsid w:val="00307F11"/>
    <w:rsid w:val="00311677"/>
    <w:rsid w:val="0031344E"/>
    <w:rsid w:val="003134C3"/>
    <w:rsid w:val="00313794"/>
    <w:rsid w:val="00314716"/>
    <w:rsid w:val="00315B9A"/>
    <w:rsid w:val="003161DF"/>
    <w:rsid w:val="00316476"/>
    <w:rsid w:val="0031699B"/>
    <w:rsid w:val="0031783B"/>
    <w:rsid w:val="00317C38"/>
    <w:rsid w:val="0032094F"/>
    <w:rsid w:val="003209A0"/>
    <w:rsid w:val="00321030"/>
    <w:rsid w:val="003221D0"/>
    <w:rsid w:val="00323B60"/>
    <w:rsid w:val="00325E5F"/>
    <w:rsid w:val="00327A48"/>
    <w:rsid w:val="00331BA0"/>
    <w:rsid w:val="0033222A"/>
    <w:rsid w:val="00334430"/>
    <w:rsid w:val="00334E56"/>
    <w:rsid w:val="0033551C"/>
    <w:rsid w:val="00335CC8"/>
    <w:rsid w:val="00336006"/>
    <w:rsid w:val="00336A81"/>
    <w:rsid w:val="003379E3"/>
    <w:rsid w:val="0034097E"/>
    <w:rsid w:val="003418EC"/>
    <w:rsid w:val="00342F43"/>
    <w:rsid w:val="003430AB"/>
    <w:rsid w:val="00343EE0"/>
    <w:rsid w:val="00344280"/>
    <w:rsid w:val="00344B94"/>
    <w:rsid w:val="00344E75"/>
    <w:rsid w:val="00345B48"/>
    <w:rsid w:val="00345DF4"/>
    <w:rsid w:val="00346B7E"/>
    <w:rsid w:val="00346F05"/>
    <w:rsid w:val="00351037"/>
    <w:rsid w:val="00354648"/>
    <w:rsid w:val="00355426"/>
    <w:rsid w:val="00355873"/>
    <w:rsid w:val="003558B9"/>
    <w:rsid w:val="003569F6"/>
    <w:rsid w:val="00357366"/>
    <w:rsid w:val="0036004C"/>
    <w:rsid w:val="00360637"/>
    <w:rsid w:val="003615FB"/>
    <w:rsid w:val="00361D10"/>
    <w:rsid w:val="003650F5"/>
    <w:rsid w:val="003652B3"/>
    <w:rsid w:val="003656A3"/>
    <w:rsid w:val="003678FE"/>
    <w:rsid w:val="00370217"/>
    <w:rsid w:val="003704CB"/>
    <w:rsid w:val="0037094C"/>
    <w:rsid w:val="00370DA1"/>
    <w:rsid w:val="003715FD"/>
    <w:rsid w:val="00372FEF"/>
    <w:rsid w:val="00373DA2"/>
    <w:rsid w:val="0037441B"/>
    <w:rsid w:val="00374559"/>
    <w:rsid w:val="00374811"/>
    <w:rsid w:val="00374EE6"/>
    <w:rsid w:val="003753D6"/>
    <w:rsid w:val="00375790"/>
    <w:rsid w:val="0037581E"/>
    <w:rsid w:val="00377BBF"/>
    <w:rsid w:val="0038115A"/>
    <w:rsid w:val="003828E0"/>
    <w:rsid w:val="0038315F"/>
    <w:rsid w:val="003838F1"/>
    <w:rsid w:val="00383D68"/>
    <w:rsid w:val="003853DE"/>
    <w:rsid w:val="00386B8E"/>
    <w:rsid w:val="00387EBA"/>
    <w:rsid w:val="00390E9C"/>
    <w:rsid w:val="00391E8E"/>
    <w:rsid w:val="00392BCB"/>
    <w:rsid w:val="00392F98"/>
    <w:rsid w:val="00394A9E"/>
    <w:rsid w:val="00394C3F"/>
    <w:rsid w:val="00394F58"/>
    <w:rsid w:val="003954FB"/>
    <w:rsid w:val="00395B31"/>
    <w:rsid w:val="00395BCC"/>
    <w:rsid w:val="003A0446"/>
    <w:rsid w:val="003A20E2"/>
    <w:rsid w:val="003A2810"/>
    <w:rsid w:val="003A3D91"/>
    <w:rsid w:val="003A4020"/>
    <w:rsid w:val="003A4545"/>
    <w:rsid w:val="003A46A4"/>
    <w:rsid w:val="003A4A14"/>
    <w:rsid w:val="003A4CBF"/>
    <w:rsid w:val="003A54DB"/>
    <w:rsid w:val="003A711E"/>
    <w:rsid w:val="003A769D"/>
    <w:rsid w:val="003B1D32"/>
    <w:rsid w:val="003B3F95"/>
    <w:rsid w:val="003B4466"/>
    <w:rsid w:val="003B44B6"/>
    <w:rsid w:val="003B4C59"/>
    <w:rsid w:val="003B5AF6"/>
    <w:rsid w:val="003B6728"/>
    <w:rsid w:val="003B6B34"/>
    <w:rsid w:val="003B6D56"/>
    <w:rsid w:val="003B717E"/>
    <w:rsid w:val="003C01F3"/>
    <w:rsid w:val="003C03CC"/>
    <w:rsid w:val="003C046C"/>
    <w:rsid w:val="003C0BF8"/>
    <w:rsid w:val="003C1A0F"/>
    <w:rsid w:val="003C1A6B"/>
    <w:rsid w:val="003C217D"/>
    <w:rsid w:val="003C2795"/>
    <w:rsid w:val="003C38B0"/>
    <w:rsid w:val="003C3FC4"/>
    <w:rsid w:val="003C4067"/>
    <w:rsid w:val="003C44D7"/>
    <w:rsid w:val="003C4913"/>
    <w:rsid w:val="003C567E"/>
    <w:rsid w:val="003C5BC3"/>
    <w:rsid w:val="003C6B64"/>
    <w:rsid w:val="003D0DE9"/>
    <w:rsid w:val="003D1339"/>
    <w:rsid w:val="003D4189"/>
    <w:rsid w:val="003D5517"/>
    <w:rsid w:val="003D645B"/>
    <w:rsid w:val="003D7B5D"/>
    <w:rsid w:val="003D7D99"/>
    <w:rsid w:val="003E0E58"/>
    <w:rsid w:val="003E19EE"/>
    <w:rsid w:val="003E2966"/>
    <w:rsid w:val="003E2D43"/>
    <w:rsid w:val="003E347C"/>
    <w:rsid w:val="003E3731"/>
    <w:rsid w:val="003E5DD2"/>
    <w:rsid w:val="003E7937"/>
    <w:rsid w:val="003E7EF6"/>
    <w:rsid w:val="003F04B3"/>
    <w:rsid w:val="003F04F2"/>
    <w:rsid w:val="003F4720"/>
    <w:rsid w:val="003F5950"/>
    <w:rsid w:val="003F632C"/>
    <w:rsid w:val="003F7008"/>
    <w:rsid w:val="003F74AB"/>
    <w:rsid w:val="003FF3E7"/>
    <w:rsid w:val="00400F49"/>
    <w:rsid w:val="00400F59"/>
    <w:rsid w:val="00402039"/>
    <w:rsid w:val="0040248F"/>
    <w:rsid w:val="004026A5"/>
    <w:rsid w:val="00402983"/>
    <w:rsid w:val="00403BF1"/>
    <w:rsid w:val="00405310"/>
    <w:rsid w:val="004057C6"/>
    <w:rsid w:val="0040608E"/>
    <w:rsid w:val="0040670B"/>
    <w:rsid w:val="0040718B"/>
    <w:rsid w:val="00407ECC"/>
    <w:rsid w:val="00411020"/>
    <w:rsid w:val="00411EFE"/>
    <w:rsid w:val="0041296B"/>
    <w:rsid w:val="00412B44"/>
    <w:rsid w:val="00412C6C"/>
    <w:rsid w:val="00413172"/>
    <w:rsid w:val="0041336D"/>
    <w:rsid w:val="004136D1"/>
    <w:rsid w:val="004141EC"/>
    <w:rsid w:val="004143C6"/>
    <w:rsid w:val="00414DDD"/>
    <w:rsid w:val="00415AFC"/>
    <w:rsid w:val="00417081"/>
    <w:rsid w:val="0041778B"/>
    <w:rsid w:val="00420B3C"/>
    <w:rsid w:val="00420CD7"/>
    <w:rsid w:val="00421026"/>
    <w:rsid w:val="00421DDE"/>
    <w:rsid w:val="0042413E"/>
    <w:rsid w:val="004255B2"/>
    <w:rsid w:val="00425D5C"/>
    <w:rsid w:val="00425DDD"/>
    <w:rsid w:val="0042751C"/>
    <w:rsid w:val="00427A13"/>
    <w:rsid w:val="004303B8"/>
    <w:rsid w:val="00430751"/>
    <w:rsid w:val="00430F2C"/>
    <w:rsid w:val="00431739"/>
    <w:rsid w:val="004324DC"/>
    <w:rsid w:val="00432BEB"/>
    <w:rsid w:val="00432FE9"/>
    <w:rsid w:val="00433971"/>
    <w:rsid w:val="0043401D"/>
    <w:rsid w:val="0043425A"/>
    <w:rsid w:val="004358F4"/>
    <w:rsid w:val="00435A4A"/>
    <w:rsid w:val="00435BD8"/>
    <w:rsid w:val="00436DED"/>
    <w:rsid w:val="00441377"/>
    <w:rsid w:val="00442325"/>
    <w:rsid w:val="00443653"/>
    <w:rsid w:val="0044373C"/>
    <w:rsid w:val="00443938"/>
    <w:rsid w:val="00443B12"/>
    <w:rsid w:val="00444AF9"/>
    <w:rsid w:val="0044626B"/>
    <w:rsid w:val="00446BBA"/>
    <w:rsid w:val="00446E3F"/>
    <w:rsid w:val="00447C25"/>
    <w:rsid w:val="00451F26"/>
    <w:rsid w:val="004533D5"/>
    <w:rsid w:val="004535C5"/>
    <w:rsid w:val="0045378A"/>
    <w:rsid w:val="00453E31"/>
    <w:rsid w:val="0045472C"/>
    <w:rsid w:val="00454961"/>
    <w:rsid w:val="00457E00"/>
    <w:rsid w:val="00461028"/>
    <w:rsid w:val="00462314"/>
    <w:rsid w:val="0046420A"/>
    <w:rsid w:val="00464DB2"/>
    <w:rsid w:val="00465230"/>
    <w:rsid w:val="00465E4E"/>
    <w:rsid w:val="0046627B"/>
    <w:rsid w:val="0046743A"/>
    <w:rsid w:val="00467C35"/>
    <w:rsid w:val="00470AAF"/>
    <w:rsid w:val="00470E68"/>
    <w:rsid w:val="00470F5B"/>
    <w:rsid w:val="004714B9"/>
    <w:rsid w:val="0047174C"/>
    <w:rsid w:val="00472082"/>
    <w:rsid w:val="0047249B"/>
    <w:rsid w:val="0047331D"/>
    <w:rsid w:val="004756C1"/>
    <w:rsid w:val="0047580D"/>
    <w:rsid w:val="00475BC9"/>
    <w:rsid w:val="00475F57"/>
    <w:rsid w:val="004828B6"/>
    <w:rsid w:val="004829CD"/>
    <w:rsid w:val="004834B2"/>
    <w:rsid w:val="00485905"/>
    <w:rsid w:val="00491767"/>
    <w:rsid w:val="004929AA"/>
    <w:rsid w:val="00493377"/>
    <w:rsid w:val="0049434C"/>
    <w:rsid w:val="004949BA"/>
    <w:rsid w:val="00494D3F"/>
    <w:rsid w:val="00495667"/>
    <w:rsid w:val="00495A3E"/>
    <w:rsid w:val="00495D17"/>
    <w:rsid w:val="0049677E"/>
    <w:rsid w:val="00496DB7"/>
    <w:rsid w:val="00497744"/>
    <w:rsid w:val="004A1CED"/>
    <w:rsid w:val="004A3283"/>
    <w:rsid w:val="004A3B98"/>
    <w:rsid w:val="004A4B14"/>
    <w:rsid w:val="004A536F"/>
    <w:rsid w:val="004A6111"/>
    <w:rsid w:val="004A6145"/>
    <w:rsid w:val="004A7D7E"/>
    <w:rsid w:val="004B01B6"/>
    <w:rsid w:val="004B052E"/>
    <w:rsid w:val="004B10A3"/>
    <w:rsid w:val="004B12D0"/>
    <w:rsid w:val="004B2084"/>
    <w:rsid w:val="004B2C1C"/>
    <w:rsid w:val="004B2FC2"/>
    <w:rsid w:val="004B6305"/>
    <w:rsid w:val="004C12DB"/>
    <w:rsid w:val="004C2984"/>
    <w:rsid w:val="004C2A9A"/>
    <w:rsid w:val="004C2F42"/>
    <w:rsid w:val="004C35F3"/>
    <w:rsid w:val="004C3B4B"/>
    <w:rsid w:val="004C3E6F"/>
    <w:rsid w:val="004C43C9"/>
    <w:rsid w:val="004C4697"/>
    <w:rsid w:val="004C493C"/>
    <w:rsid w:val="004C533B"/>
    <w:rsid w:val="004D112B"/>
    <w:rsid w:val="004D2004"/>
    <w:rsid w:val="004D358F"/>
    <w:rsid w:val="004D36AA"/>
    <w:rsid w:val="004D3AD9"/>
    <w:rsid w:val="004D4E72"/>
    <w:rsid w:val="004D69D0"/>
    <w:rsid w:val="004D75BE"/>
    <w:rsid w:val="004D7F28"/>
    <w:rsid w:val="004E0B0A"/>
    <w:rsid w:val="004E10E9"/>
    <w:rsid w:val="004E2D06"/>
    <w:rsid w:val="004E2F37"/>
    <w:rsid w:val="004E439A"/>
    <w:rsid w:val="004E4465"/>
    <w:rsid w:val="004E44A0"/>
    <w:rsid w:val="004E4AAD"/>
    <w:rsid w:val="004E509C"/>
    <w:rsid w:val="004E5534"/>
    <w:rsid w:val="004E5D26"/>
    <w:rsid w:val="004E6372"/>
    <w:rsid w:val="004E6E8D"/>
    <w:rsid w:val="004F0C6A"/>
    <w:rsid w:val="004F3E20"/>
    <w:rsid w:val="004F40B2"/>
    <w:rsid w:val="004F411B"/>
    <w:rsid w:val="004F594A"/>
    <w:rsid w:val="004F7D14"/>
    <w:rsid w:val="00500741"/>
    <w:rsid w:val="00501321"/>
    <w:rsid w:val="00501386"/>
    <w:rsid w:val="005018F9"/>
    <w:rsid w:val="00502472"/>
    <w:rsid w:val="005026EA"/>
    <w:rsid w:val="00503266"/>
    <w:rsid w:val="005045EF"/>
    <w:rsid w:val="00504B84"/>
    <w:rsid w:val="0050536C"/>
    <w:rsid w:val="00505639"/>
    <w:rsid w:val="00506BFE"/>
    <w:rsid w:val="00507062"/>
    <w:rsid w:val="00507DAF"/>
    <w:rsid w:val="00510818"/>
    <w:rsid w:val="00511104"/>
    <w:rsid w:val="00512FF6"/>
    <w:rsid w:val="00513DC7"/>
    <w:rsid w:val="005140BD"/>
    <w:rsid w:val="00514A4C"/>
    <w:rsid w:val="005154F6"/>
    <w:rsid w:val="00516F74"/>
    <w:rsid w:val="00516FC6"/>
    <w:rsid w:val="005171B4"/>
    <w:rsid w:val="005173EB"/>
    <w:rsid w:val="0052248C"/>
    <w:rsid w:val="0052338B"/>
    <w:rsid w:val="005257F0"/>
    <w:rsid w:val="00526410"/>
    <w:rsid w:val="0052698A"/>
    <w:rsid w:val="00526CD3"/>
    <w:rsid w:val="0053038E"/>
    <w:rsid w:val="005313D4"/>
    <w:rsid w:val="005315B1"/>
    <w:rsid w:val="0053244C"/>
    <w:rsid w:val="0053245C"/>
    <w:rsid w:val="005333FE"/>
    <w:rsid w:val="005334F2"/>
    <w:rsid w:val="00534588"/>
    <w:rsid w:val="00535120"/>
    <w:rsid w:val="00536A4C"/>
    <w:rsid w:val="005400F5"/>
    <w:rsid w:val="0054035A"/>
    <w:rsid w:val="0054152F"/>
    <w:rsid w:val="005427AF"/>
    <w:rsid w:val="0054376D"/>
    <w:rsid w:val="00543E3E"/>
    <w:rsid w:val="00543E89"/>
    <w:rsid w:val="0054509D"/>
    <w:rsid w:val="005450DC"/>
    <w:rsid w:val="00545F70"/>
    <w:rsid w:val="005465B6"/>
    <w:rsid w:val="00547924"/>
    <w:rsid w:val="005511BB"/>
    <w:rsid w:val="00551269"/>
    <w:rsid w:val="00552379"/>
    <w:rsid w:val="00554A94"/>
    <w:rsid w:val="0055514E"/>
    <w:rsid w:val="00556E3C"/>
    <w:rsid w:val="00557335"/>
    <w:rsid w:val="0055780D"/>
    <w:rsid w:val="005578DE"/>
    <w:rsid w:val="00561179"/>
    <w:rsid w:val="005638EB"/>
    <w:rsid w:val="0056415F"/>
    <w:rsid w:val="005643A1"/>
    <w:rsid w:val="00564F7E"/>
    <w:rsid w:val="0056580F"/>
    <w:rsid w:val="005662CE"/>
    <w:rsid w:val="00566E1E"/>
    <w:rsid w:val="0057079C"/>
    <w:rsid w:val="0057080D"/>
    <w:rsid w:val="005708C8"/>
    <w:rsid w:val="00570A5A"/>
    <w:rsid w:val="00570CCB"/>
    <w:rsid w:val="0057140D"/>
    <w:rsid w:val="00571485"/>
    <w:rsid w:val="00571CE8"/>
    <w:rsid w:val="00571E2A"/>
    <w:rsid w:val="00572722"/>
    <w:rsid w:val="00572D07"/>
    <w:rsid w:val="00572DF6"/>
    <w:rsid w:val="00573BE5"/>
    <w:rsid w:val="0057400E"/>
    <w:rsid w:val="00574274"/>
    <w:rsid w:val="00574780"/>
    <w:rsid w:val="0057611C"/>
    <w:rsid w:val="00576B37"/>
    <w:rsid w:val="00576EDA"/>
    <w:rsid w:val="00577A72"/>
    <w:rsid w:val="00581549"/>
    <w:rsid w:val="00581804"/>
    <w:rsid w:val="00582346"/>
    <w:rsid w:val="005827B7"/>
    <w:rsid w:val="0058464B"/>
    <w:rsid w:val="00584ACC"/>
    <w:rsid w:val="0058553C"/>
    <w:rsid w:val="00587478"/>
    <w:rsid w:val="005919D4"/>
    <w:rsid w:val="00591FF2"/>
    <w:rsid w:val="005943B1"/>
    <w:rsid w:val="00594682"/>
    <w:rsid w:val="00597DB2"/>
    <w:rsid w:val="005A0065"/>
    <w:rsid w:val="005A11C4"/>
    <w:rsid w:val="005A131A"/>
    <w:rsid w:val="005A1AD8"/>
    <w:rsid w:val="005A1DE9"/>
    <w:rsid w:val="005A2A72"/>
    <w:rsid w:val="005A48D1"/>
    <w:rsid w:val="005A6838"/>
    <w:rsid w:val="005A6EFD"/>
    <w:rsid w:val="005A7845"/>
    <w:rsid w:val="005B1AC1"/>
    <w:rsid w:val="005B369B"/>
    <w:rsid w:val="005B4ACC"/>
    <w:rsid w:val="005B5161"/>
    <w:rsid w:val="005B52A5"/>
    <w:rsid w:val="005B5692"/>
    <w:rsid w:val="005B577E"/>
    <w:rsid w:val="005B5DFA"/>
    <w:rsid w:val="005B67D0"/>
    <w:rsid w:val="005B770C"/>
    <w:rsid w:val="005B7765"/>
    <w:rsid w:val="005B7C81"/>
    <w:rsid w:val="005BFEC6"/>
    <w:rsid w:val="005C03DF"/>
    <w:rsid w:val="005C0715"/>
    <w:rsid w:val="005C0AC1"/>
    <w:rsid w:val="005C1B6B"/>
    <w:rsid w:val="005C2ADF"/>
    <w:rsid w:val="005C2C6B"/>
    <w:rsid w:val="005C59EF"/>
    <w:rsid w:val="005C6510"/>
    <w:rsid w:val="005C6A33"/>
    <w:rsid w:val="005C6FA5"/>
    <w:rsid w:val="005C7CDE"/>
    <w:rsid w:val="005D0468"/>
    <w:rsid w:val="005D056F"/>
    <w:rsid w:val="005D280A"/>
    <w:rsid w:val="005D305F"/>
    <w:rsid w:val="005D3B6B"/>
    <w:rsid w:val="005D4019"/>
    <w:rsid w:val="005E05B5"/>
    <w:rsid w:val="005E3993"/>
    <w:rsid w:val="005E4693"/>
    <w:rsid w:val="005E56F5"/>
    <w:rsid w:val="005E6A27"/>
    <w:rsid w:val="005E6B35"/>
    <w:rsid w:val="005E7E87"/>
    <w:rsid w:val="005F00EA"/>
    <w:rsid w:val="005F0748"/>
    <w:rsid w:val="005F08EA"/>
    <w:rsid w:val="005F10AB"/>
    <w:rsid w:val="005F3E1E"/>
    <w:rsid w:val="005F4F7B"/>
    <w:rsid w:val="005F6243"/>
    <w:rsid w:val="006007FE"/>
    <w:rsid w:val="0060091B"/>
    <w:rsid w:val="00600929"/>
    <w:rsid w:val="00600E11"/>
    <w:rsid w:val="00602018"/>
    <w:rsid w:val="0060254A"/>
    <w:rsid w:val="006029C3"/>
    <w:rsid w:val="006039E2"/>
    <w:rsid w:val="00603AAE"/>
    <w:rsid w:val="006051BD"/>
    <w:rsid w:val="006054ED"/>
    <w:rsid w:val="00605F75"/>
    <w:rsid w:val="00605FA1"/>
    <w:rsid w:val="00606CC8"/>
    <w:rsid w:val="00606EF1"/>
    <w:rsid w:val="00607814"/>
    <w:rsid w:val="00607EC2"/>
    <w:rsid w:val="0061181B"/>
    <w:rsid w:val="00612152"/>
    <w:rsid w:val="00613043"/>
    <w:rsid w:val="0061361A"/>
    <w:rsid w:val="00613628"/>
    <w:rsid w:val="0061452A"/>
    <w:rsid w:val="00614876"/>
    <w:rsid w:val="00615082"/>
    <w:rsid w:val="006158A5"/>
    <w:rsid w:val="0061692B"/>
    <w:rsid w:val="00621055"/>
    <w:rsid w:val="0062174C"/>
    <w:rsid w:val="00621C00"/>
    <w:rsid w:val="00621D57"/>
    <w:rsid w:val="0062233C"/>
    <w:rsid w:val="006241A8"/>
    <w:rsid w:val="00624C48"/>
    <w:rsid w:val="006259FA"/>
    <w:rsid w:val="00625B1B"/>
    <w:rsid w:val="006266C7"/>
    <w:rsid w:val="00627091"/>
    <w:rsid w:val="00627800"/>
    <w:rsid w:val="00627F56"/>
    <w:rsid w:val="006302F7"/>
    <w:rsid w:val="006309A3"/>
    <w:rsid w:val="00630EF3"/>
    <w:rsid w:val="00631DCC"/>
    <w:rsid w:val="006334DD"/>
    <w:rsid w:val="0063448B"/>
    <w:rsid w:val="006346C1"/>
    <w:rsid w:val="00634F62"/>
    <w:rsid w:val="00636A30"/>
    <w:rsid w:val="00636C3F"/>
    <w:rsid w:val="00636D61"/>
    <w:rsid w:val="00637538"/>
    <w:rsid w:val="006378E1"/>
    <w:rsid w:val="00637E04"/>
    <w:rsid w:val="006404F6"/>
    <w:rsid w:val="00641E57"/>
    <w:rsid w:val="006433F0"/>
    <w:rsid w:val="00644793"/>
    <w:rsid w:val="00644882"/>
    <w:rsid w:val="00650348"/>
    <w:rsid w:val="00651E82"/>
    <w:rsid w:val="006520AB"/>
    <w:rsid w:val="006522EC"/>
    <w:rsid w:val="00653B14"/>
    <w:rsid w:val="00653E06"/>
    <w:rsid w:val="00654700"/>
    <w:rsid w:val="00654997"/>
    <w:rsid w:val="00655815"/>
    <w:rsid w:val="00655CC4"/>
    <w:rsid w:val="00656C7A"/>
    <w:rsid w:val="0066077E"/>
    <w:rsid w:val="0066140E"/>
    <w:rsid w:val="00662388"/>
    <w:rsid w:val="00662F80"/>
    <w:rsid w:val="00664FCD"/>
    <w:rsid w:val="006652EC"/>
    <w:rsid w:val="00665C92"/>
    <w:rsid w:val="006703E5"/>
    <w:rsid w:val="0067109E"/>
    <w:rsid w:val="0067148B"/>
    <w:rsid w:val="0067315C"/>
    <w:rsid w:val="00673576"/>
    <w:rsid w:val="006743F8"/>
    <w:rsid w:val="00674AA7"/>
    <w:rsid w:val="00676807"/>
    <w:rsid w:val="0068056C"/>
    <w:rsid w:val="006805B9"/>
    <w:rsid w:val="00680E7B"/>
    <w:rsid w:val="006825F6"/>
    <w:rsid w:val="00682E25"/>
    <w:rsid w:val="00683579"/>
    <w:rsid w:val="006843FE"/>
    <w:rsid w:val="006848DD"/>
    <w:rsid w:val="00686CC4"/>
    <w:rsid w:val="00686F38"/>
    <w:rsid w:val="00687845"/>
    <w:rsid w:val="00687D32"/>
    <w:rsid w:val="006906FC"/>
    <w:rsid w:val="0069114E"/>
    <w:rsid w:val="006913AA"/>
    <w:rsid w:val="006922E3"/>
    <w:rsid w:val="00694AB3"/>
    <w:rsid w:val="00695708"/>
    <w:rsid w:val="00696409"/>
    <w:rsid w:val="00696613"/>
    <w:rsid w:val="00696C1C"/>
    <w:rsid w:val="006A0928"/>
    <w:rsid w:val="006A0D08"/>
    <w:rsid w:val="006A1E8E"/>
    <w:rsid w:val="006A29A5"/>
    <w:rsid w:val="006A395D"/>
    <w:rsid w:val="006A4266"/>
    <w:rsid w:val="006A45C0"/>
    <w:rsid w:val="006A57CA"/>
    <w:rsid w:val="006A5825"/>
    <w:rsid w:val="006A6513"/>
    <w:rsid w:val="006A6A6B"/>
    <w:rsid w:val="006A7CA7"/>
    <w:rsid w:val="006B038B"/>
    <w:rsid w:val="006B244A"/>
    <w:rsid w:val="006B3A81"/>
    <w:rsid w:val="006B4509"/>
    <w:rsid w:val="006B4906"/>
    <w:rsid w:val="006B5AA6"/>
    <w:rsid w:val="006B61E6"/>
    <w:rsid w:val="006B6B20"/>
    <w:rsid w:val="006C19AD"/>
    <w:rsid w:val="006C2C08"/>
    <w:rsid w:val="006C2E97"/>
    <w:rsid w:val="006C58BD"/>
    <w:rsid w:val="006C6A1F"/>
    <w:rsid w:val="006C6BA5"/>
    <w:rsid w:val="006C72D1"/>
    <w:rsid w:val="006D0260"/>
    <w:rsid w:val="006D05A5"/>
    <w:rsid w:val="006D12A1"/>
    <w:rsid w:val="006D1AAB"/>
    <w:rsid w:val="006D2C3C"/>
    <w:rsid w:val="006D3204"/>
    <w:rsid w:val="006D3B5F"/>
    <w:rsid w:val="006D4293"/>
    <w:rsid w:val="006D462E"/>
    <w:rsid w:val="006D49B9"/>
    <w:rsid w:val="006D5177"/>
    <w:rsid w:val="006D6A3F"/>
    <w:rsid w:val="006D75B6"/>
    <w:rsid w:val="006D7685"/>
    <w:rsid w:val="006D7DA8"/>
    <w:rsid w:val="006E2079"/>
    <w:rsid w:val="006E2955"/>
    <w:rsid w:val="006E3DAD"/>
    <w:rsid w:val="006E424F"/>
    <w:rsid w:val="006E46F1"/>
    <w:rsid w:val="006E4BFC"/>
    <w:rsid w:val="006E60B5"/>
    <w:rsid w:val="006E6D74"/>
    <w:rsid w:val="006E782D"/>
    <w:rsid w:val="006E7B6F"/>
    <w:rsid w:val="006F2636"/>
    <w:rsid w:val="006F2E60"/>
    <w:rsid w:val="006F4A0D"/>
    <w:rsid w:val="006F6236"/>
    <w:rsid w:val="006F7C60"/>
    <w:rsid w:val="006F7D4F"/>
    <w:rsid w:val="007002B8"/>
    <w:rsid w:val="007007C1"/>
    <w:rsid w:val="0070091F"/>
    <w:rsid w:val="007009C9"/>
    <w:rsid w:val="0070167C"/>
    <w:rsid w:val="007017EE"/>
    <w:rsid w:val="007024B2"/>
    <w:rsid w:val="00703A2B"/>
    <w:rsid w:val="00706172"/>
    <w:rsid w:val="00711479"/>
    <w:rsid w:val="007115B6"/>
    <w:rsid w:val="0071178F"/>
    <w:rsid w:val="00711A5F"/>
    <w:rsid w:val="007121B0"/>
    <w:rsid w:val="0071429F"/>
    <w:rsid w:val="007145A4"/>
    <w:rsid w:val="007146B1"/>
    <w:rsid w:val="00714903"/>
    <w:rsid w:val="00714F7F"/>
    <w:rsid w:val="00714FF5"/>
    <w:rsid w:val="0072069A"/>
    <w:rsid w:val="007207F4"/>
    <w:rsid w:val="007224C0"/>
    <w:rsid w:val="007224CB"/>
    <w:rsid w:val="00724332"/>
    <w:rsid w:val="00724CC3"/>
    <w:rsid w:val="00724D45"/>
    <w:rsid w:val="007271A4"/>
    <w:rsid w:val="00731540"/>
    <w:rsid w:val="00731A6D"/>
    <w:rsid w:val="007320CA"/>
    <w:rsid w:val="00732819"/>
    <w:rsid w:val="00732965"/>
    <w:rsid w:val="00733840"/>
    <w:rsid w:val="00733CD4"/>
    <w:rsid w:val="00734F5F"/>
    <w:rsid w:val="00735BCA"/>
    <w:rsid w:val="007369FF"/>
    <w:rsid w:val="007377BE"/>
    <w:rsid w:val="00737B12"/>
    <w:rsid w:val="00737E4B"/>
    <w:rsid w:val="00740CCE"/>
    <w:rsid w:val="00740DDA"/>
    <w:rsid w:val="00741D8D"/>
    <w:rsid w:val="00742726"/>
    <w:rsid w:val="00743868"/>
    <w:rsid w:val="00743B70"/>
    <w:rsid w:val="0074562D"/>
    <w:rsid w:val="00746493"/>
    <w:rsid w:val="007469BE"/>
    <w:rsid w:val="00746B95"/>
    <w:rsid w:val="007472F8"/>
    <w:rsid w:val="00747C32"/>
    <w:rsid w:val="00752B66"/>
    <w:rsid w:val="007550FF"/>
    <w:rsid w:val="00755D16"/>
    <w:rsid w:val="00757E95"/>
    <w:rsid w:val="007616A8"/>
    <w:rsid w:val="00763453"/>
    <w:rsid w:val="007634F5"/>
    <w:rsid w:val="007645E5"/>
    <w:rsid w:val="00764901"/>
    <w:rsid w:val="00766C8D"/>
    <w:rsid w:val="0077041E"/>
    <w:rsid w:val="007708D1"/>
    <w:rsid w:val="007719FA"/>
    <w:rsid w:val="00771E86"/>
    <w:rsid w:val="00773021"/>
    <w:rsid w:val="00773787"/>
    <w:rsid w:val="007737F7"/>
    <w:rsid w:val="007738B6"/>
    <w:rsid w:val="00774201"/>
    <w:rsid w:val="007750F6"/>
    <w:rsid w:val="00775921"/>
    <w:rsid w:val="00776FC4"/>
    <w:rsid w:val="007804AA"/>
    <w:rsid w:val="00781544"/>
    <w:rsid w:val="00781D3C"/>
    <w:rsid w:val="00782076"/>
    <w:rsid w:val="00784232"/>
    <w:rsid w:val="00785A08"/>
    <w:rsid w:val="007868FC"/>
    <w:rsid w:val="007871DD"/>
    <w:rsid w:val="0078792F"/>
    <w:rsid w:val="00787BBB"/>
    <w:rsid w:val="00790333"/>
    <w:rsid w:val="00790522"/>
    <w:rsid w:val="007911F9"/>
    <w:rsid w:val="00791CD5"/>
    <w:rsid w:val="007931CF"/>
    <w:rsid w:val="00793AC3"/>
    <w:rsid w:val="00793FA3"/>
    <w:rsid w:val="00795CF1"/>
    <w:rsid w:val="00796022"/>
    <w:rsid w:val="00796157"/>
    <w:rsid w:val="00796559"/>
    <w:rsid w:val="00796C51"/>
    <w:rsid w:val="00797785"/>
    <w:rsid w:val="00797E1F"/>
    <w:rsid w:val="007A0199"/>
    <w:rsid w:val="007A1043"/>
    <w:rsid w:val="007A162D"/>
    <w:rsid w:val="007A220D"/>
    <w:rsid w:val="007A2CDB"/>
    <w:rsid w:val="007A532B"/>
    <w:rsid w:val="007A5421"/>
    <w:rsid w:val="007A6BCF"/>
    <w:rsid w:val="007A6FCD"/>
    <w:rsid w:val="007A7229"/>
    <w:rsid w:val="007A760A"/>
    <w:rsid w:val="007A7886"/>
    <w:rsid w:val="007B0A92"/>
    <w:rsid w:val="007B199A"/>
    <w:rsid w:val="007B43B1"/>
    <w:rsid w:val="007B50CF"/>
    <w:rsid w:val="007B63C1"/>
    <w:rsid w:val="007B66B8"/>
    <w:rsid w:val="007B6D33"/>
    <w:rsid w:val="007B6EBF"/>
    <w:rsid w:val="007C01DE"/>
    <w:rsid w:val="007C03B1"/>
    <w:rsid w:val="007C12D1"/>
    <w:rsid w:val="007C2611"/>
    <w:rsid w:val="007C47C9"/>
    <w:rsid w:val="007C5E3B"/>
    <w:rsid w:val="007C6538"/>
    <w:rsid w:val="007C67F8"/>
    <w:rsid w:val="007C71B6"/>
    <w:rsid w:val="007C7569"/>
    <w:rsid w:val="007C7FC1"/>
    <w:rsid w:val="007D1E6A"/>
    <w:rsid w:val="007D523B"/>
    <w:rsid w:val="007D59CE"/>
    <w:rsid w:val="007D5F06"/>
    <w:rsid w:val="007D72E9"/>
    <w:rsid w:val="007E1118"/>
    <w:rsid w:val="007E13C1"/>
    <w:rsid w:val="007E1BD4"/>
    <w:rsid w:val="007E3268"/>
    <w:rsid w:val="007E4739"/>
    <w:rsid w:val="007E613D"/>
    <w:rsid w:val="007E63B5"/>
    <w:rsid w:val="007E7D76"/>
    <w:rsid w:val="007F0447"/>
    <w:rsid w:val="007F0DC0"/>
    <w:rsid w:val="007F11BD"/>
    <w:rsid w:val="007F268C"/>
    <w:rsid w:val="007F2755"/>
    <w:rsid w:val="007F2A77"/>
    <w:rsid w:val="007F4982"/>
    <w:rsid w:val="007F4FFC"/>
    <w:rsid w:val="007F7BA3"/>
    <w:rsid w:val="008013FF"/>
    <w:rsid w:val="008029EA"/>
    <w:rsid w:val="00803640"/>
    <w:rsid w:val="0080449F"/>
    <w:rsid w:val="00804FFD"/>
    <w:rsid w:val="00806741"/>
    <w:rsid w:val="00806F3B"/>
    <w:rsid w:val="008071D5"/>
    <w:rsid w:val="00810FD5"/>
    <w:rsid w:val="0081419B"/>
    <w:rsid w:val="008144F7"/>
    <w:rsid w:val="00814611"/>
    <w:rsid w:val="00814B09"/>
    <w:rsid w:val="00815C45"/>
    <w:rsid w:val="00817A29"/>
    <w:rsid w:val="008204A9"/>
    <w:rsid w:val="00820F7F"/>
    <w:rsid w:val="00822356"/>
    <w:rsid w:val="00823069"/>
    <w:rsid w:val="00823BCA"/>
    <w:rsid w:val="00824CEA"/>
    <w:rsid w:val="00824DF4"/>
    <w:rsid w:val="0082575D"/>
    <w:rsid w:val="008264DE"/>
    <w:rsid w:val="00827351"/>
    <w:rsid w:val="008274E1"/>
    <w:rsid w:val="008300EF"/>
    <w:rsid w:val="008319DF"/>
    <w:rsid w:val="008321E1"/>
    <w:rsid w:val="00833E5D"/>
    <w:rsid w:val="008340E2"/>
    <w:rsid w:val="00837216"/>
    <w:rsid w:val="00837361"/>
    <w:rsid w:val="00840FB3"/>
    <w:rsid w:val="008413AB"/>
    <w:rsid w:val="008425D5"/>
    <w:rsid w:val="0084615D"/>
    <w:rsid w:val="008472E0"/>
    <w:rsid w:val="00847EE2"/>
    <w:rsid w:val="00850DF5"/>
    <w:rsid w:val="00851C78"/>
    <w:rsid w:val="00856CEA"/>
    <w:rsid w:val="00856F29"/>
    <w:rsid w:val="00856F6B"/>
    <w:rsid w:val="00857422"/>
    <w:rsid w:val="00857D28"/>
    <w:rsid w:val="00862180"/>
    <w:rsid w:val="0086308C"/>
    <w:rsid w:val="00863CB1"/>
    <w:rsid w:val="00863DD8"/>
    <w:rsid w:val="00863ED8"/>
    <w:rsid w:val="00864665"/>
    <w:rsid w:val="00864B72"/>
    <w:rsid w:val="00865B3C"/>
    <w:rsid w:val="00867602"/>
    <w:rsid w:val="0086777D"/>
    <w:rsid w:val="00872336"/>
    <w:rsid w:val="00872371"/>
    <w:rsid w:val="008726E0"/>
    <w:rsid w:val="00875A51"/>
    <w:rsid w:val="00876677"/>
    <w:rsid w:val="00876BDE"/>
    <w:rsid w:val="0087A005"/>
    <w:rsid w:val="00880891"/>
    <w:rsid w:val="008823D4"/>
    <w:rsid w:val="00882D2C"/>
    <w:rsid w:val="00883AD2"/>
    <w:rsid w:val="00885400"/>
    <w:rsid w:val="0088570F"/>
    <w:rsid w:val="00890556"/>
    <w:rsid w:val="0089095E"/>
    <w:rsid w:val="00891BE1"/>
    <w:rsid w:val="00891C05"/>
    <w:rsid w:val="00891ECA"/>
    <w:rsid w:val="00891F1D"/>
    <w:rsid w:val="008929A5"/>
    <w:rsid w:val="008931B1"/>
    <w:rsid w:val="008938A7"/>
    <w:rsid w:val="008942FA"/>
    <w:rsid w:val="0089607F"/>
    <w:rsid w:val="008960FC"/>
    <w:rsid w:val="008A008A"/>
    <w:rsid w:val="008A1509"/>
    <w:rsid w:val="008A195C"/>
    <w:rsid w:val="008A2A97"/>
    <w:rsid w:val="008A5BC3"/>
    <w:rsid w:val="008A5D96"/>
    <w:rsid w:val="008A6175"/>
    <w:rsid w:val="008A6BE4"/>
    <w:rsid w:val="008A6DC1"/>
    <w:rsid w:val="008A6FD4"/>
    <w:rsid w:val="008A7583"/>
    <w:rsid w:val="008A7617"/>
    <w:rsid w:val="008A79D3"/>
    <w:rsid w:val="008A7E9D"/>
    <w:rsid w:val="008B27E9"/>
    <w:rsid w:val="008B3D5A"/>
    <w:rsid w:val="008B4232"/>
    <w:rsid w:val="008B6D78"/>
    <w:rsid w:val="008B7262"/>
    <w:rsid w:val="008C03FC"/>
    <w:rsid w:val="008C094F"/>
    <w:rsid w:val="008C1C43"/>
    <w:rsid w:val="008C2225"/>
    <w:rsid w:val="008C37D2"/>
    <w:rsid w:val="008C5426"/>
    <w:rsid w:val="008C5871"/>
    <w:rsid w:val="008C6427"/>
    <w:rsid w:val="008C78EB"/>
    <w:rsid w:val="008C78FF"/>
    <w:rsid w:val="008D19CD"/>
    <w:rsid w:val="008D2B38"/>
    <w:rsid w:val="008D2F7F"/>
    <w:rsid w:val="008D312A"/>
    <w:rsid w:val="008D4D3B"/>
    <w:rsid w:val="008D5DD8"/>
    <w:rsid w:val="008D5F4A"/>
    <w:rsid w:val="008D606C"/>
    <w:rsid w:val="008E06B1"/>
    <w:rsid w:val="008E116F"/>
    <w:rsid w:val="008E3BB3"/>
    <w:rsid w:val="008E3D66"/>
    <w:rsid w:val="008E4CB8"/>
    <w:rsid w:val="008E53E4"/>
    <w:rsid w:val="008E6A9E"/>
    <w:rsid w:val="008E70FB"/>
    <w:rsid w:val="008F02E4"/>
    <w:rsid w:val="008F20A5"/>
    <w:rsid w:val="008F2B01"/>
    <w:rsid w:val="008F2B61"/>
    <w:rsid w:val="008F35D0"/>
    <w:rsid w:val="008F4CA3"/>
    <w:rsid w:val="008F4EA2"/>
    <w:rsid w:val="008F4EB7"/>
    <w:rsid w:val="008F4FE3"/>
    <w:rsid w:val="008F55BD"/>
    <w:rsid w:val="008F6747"/>
    <w:rsid w:val="008F74A3"/>
    <w:rsid w:val="008F7E1C"/>
    <w:rsid w:val="00901787"/>
    <w:rsid w:val="00902053"/>
    <w:rsid w:val="0090217D"/>
    <w:rsid w:val="00902839"/>
    <w:rsid w:val="0090286E"/>
    <w:rsid w:val="00903F9D"/>
    <w:rsid w:val="00904D36"/>
    <w:rsid w:val="009063F6"/>
    <w:rsid w:val="0090DD79"/>
    <w:rsid w:val="00910A32"/>
    <w:rsid w:val="00910D94"/>
    <w:rsid w:val="0091249E"/>
    <w:rsid w:val="00912753"/>
    <w:rsid w:val="00914A72"/>
    <w:rsid w:val="00915B6F"/>
    <w:rsid w:val="00915D02"/>
    <w:rsid w:val="00915D51"/>
    <w:rsid w:val="009163F3"/>
    <w:rsid w:val="00916B50"/>
    <w:rsid w:val="0092043B"/>
    <w:rsid w:val="00920BBD"/>
    <w:rsid w:val="00921DC9"/>
    <w:rsid w:val="009221A5"/>
    <w:rsid w:val="0092246B"/>
    <w:rsid w:val="00922474"/>
    <w:rsid w:val="009224C2"/>
    <w:rsid w:val="00922824"/>
    <w:rsid w:val="00922F5E"/>
    <w:rsid w:val="00923371"/>
    <w:rsid w:val="009234F8"/>
    <w:rsid w:val="00923CDD"/>
    <w:rsid w:val="00924ABA"/>
    <w:rsid w:val="00925D32"/>
    <w:rsid w:val="00925F1B"/>
    <w:rsid w:val="009278C3"/>
    <w:rsid w:val="00930718"/>
    <w:rsid w:val="00930832"/>
    <w:rsid w:val="0093086C"/>
    <w:rsid w:val="0093145C"/>
    <w:rsid w:val="00931948"/>
    <w:rsid w:val="00931CA5"/>
    <w:rsid w:val="00931D6E"/>
    <w:rsid w:val="00932202"/>
    <w:rsid w:val="0093254D"/>
    <w:rsid w:val="0093261F"/>
    <w:rsid w:val="00933321"/>
    <w:rsid w:val="0093479B"/>
    <w:rsid w:val="009362AA"/>
    <w:rsid w:val="0093657C"/>
    <w:rsid w:val="0093789F"/>
    <w:rsid w:val="009378DB"/>
    <w:rsid w:val="00937B1F"/>
    <w:rsid w:val="00937C3B"/>
    <w:rsid w:val="00937CCA"/>
    <w:rsid w:val="0094095B"/>
    <w:rsid w:val="00940B98"/>
    <w:rsid w:val="00940C20"/>
    <w:rsid w:val="00940D73"/>
    <w:rsid w:val="00942DAE"/>
    <w:rsid w:val="009438D7"/>
    <w:rsid w:val="00943A17"/>
    <w:rsid w:val="009441F2"/>
    <w:rsid w:val="009446FF"/>
    <w:rsid w:val="00945875"/>
    <w:rsid w:val="00951D19"/>
    <w:rsid w:val="00952899"/>
    <w:rsid w:val="0095302A"/>
    <w:rsid w:val="00954EAB"/>
    <w:rsid w:val="00954F16"/>
    <w:rsid w:val="0096183C"/>
    <w:rsid w:val="009626BD"/>
    <w:rsid w:val="00962AD8"/>
    <w:rsid w:val="00963461"/>
    <w:rsid w:val="009642CB"/>
    <w:rsid w:val="009648B3"/>
    <w:rsid w:val="00965212"/>
    <w:rsid w:val="009652FA"/>
    <w:rsid w:val="0096644E"/>
    <w:rsid w:val="00966968"/>
    <w:rsid w:val="00966EDD"/>
    <w:rsid w:val="009670F4"/>
    <w:rsid w:val="009671AD"/>
    <w:rsid w:val="009673B0"/>
    <w:rsid w:val="0097034A"/>
    <w:rsid w:val="00970A13"/>
    <w:rsid w:val="0097276B"/>
    <w:rsid w:val="00973E99"/>
    <w:rsid w:val="00973F95"/>
    <w:rsid w:val="009745C1"/>
    <w:rsid w:val="00974800"/>
    <w:rsid w:val="009748A4"/>
    <w:rsid w:val="00975698"/>
    <w:rsid w:val="00975D7A"/>
    <w:rsid w:val="00976A06"/>
    <w:rsid w:val="009778A9"/>
    <w:rsid w:val="00977F73"/>
    <w:rsid w:val="009808B1"/>
    <w:rsid w:val="009816A1"/>
    <w:rsid w:val="009822FE"/>
    <w:rsid w:val="00982EB9"/>
    <w:rsid w:val="009830B6"/>
    <w:rsid w:val="00983638"/>
    <w:rsid w:val="009843D2"/>
    <w:rsid w:val="00984D40"/>
    <w:rsid w:val="00986416"/>
    <w:rsid w:val="00991AB6"/>
    <w:rsid w:val="00992C57"/>
    <w:rsid w:val="0099345A"/>
    <w:rsid w:val="00993B21"/>
    <w:rsid w:val="00993EA4"/>
    <w:rsid w:val="009956E4"/>
    <w:rsid w:val="0099583A"/>
    <w:rsid w:val="0099697F"/>
    <w:rsid w:val="00996F76"/>
    <w:rsid w:val="00997121"/>
    <w:rsid w:val="0099736C"/>
    <w:rsid w:val="009A032F"/>
    <w:rsid w:val="009A0436"/>
    <w:rsid w:val="009A0E1F"/>
    <w:rsid w:val="009A1C7F"/>
    <w:rsid w:val="009A41D7"/>
    <w:rsid w:val="009A453E"/>
    <w:rsid w:val="009A79C8"/>
    <w:rsid w:val="009A7A32"/>
    <w:rsid w:val="009A7AFC"/>
    <w:rsid w:val="009B0134"/>
    <w:rsid w:val="009B102F"/>
    <w:rsid w:val="009B12FE"/>
    <w:rsid w:val="009B396F"/>
    <w:rsid w:val="009B3B38"/>
    <w:rsid w:val="009B4480"/>
    <w:rsid w:val="009B568F"/>
    <w:rsid w:val="009B6555"/>
    <w:rsid w:val="009B7040"/>
    <w:rsid w:val="009B74D3"/>
    <w:rsid w:val="009C0081"/>
    <w:rsid w:val="009C141C"/>
    <w:rsid w:val="009C1F7F"/>
    <w:rsid w:val="009C2F44"/>
    <w:rsid w:val="009C36F3"/>
    <w:rsid w:val="009C4FBD"/>
    <w:rsid w:val="009C7AA1"/>
    <w:rsid w:val="009D02CF"/>
    <w:rsid w:val="009D05E5"/>
    <w:rsid w:val="009D0AD8"/>
    <w:rsid w:val="009D33E2"/>
    <w:rsid w:val="009D4891"/>
    <w:rsid w:val="009D5DED"/>
    <w:rsid w:val="009D5E60"/>
    <w:rsid w:val="009D61C8"/>
    <w:rsid w:val="009D719C"/>
    <w:rsid w:val="009D73C3"/>
    <w:rsid w:val="009E07F0"/>
    <w:rsid w:val="009E0B28"/>
    <w:rsid w:val="009E16F4"/>
    <w:rsid w:val="009E28AF"/>
    <w:rsid w:val="009E2A2D"/>
    <w:rsid w:val="009E479A"/>
    <w:rsid w:val="009E4A5C"/>
    <w:rsid w:val="009E4C46"/>
    <w:rsid w:val="009E55DC"/>
    <w:rsid w:val="009E5ABE"/>
    <w:rsid w:val="009E6744"/>
    <w:rsid w:val="009E6B03"/>
    <w:rsid w:val="009F0203"/>
    <w:rsid w:val="009F1006"/>
    <w:rsid w:val="009F43FD"/>
    <w:rsid w:val="009F4776"/>
    <w:rsid w:val="009F4A94"/>
    <w:rsid w:val="009F4DF2"/>
    <w:rsid w:val="009F57DC"/>
    <w:rsid w:val="009F6F6C"/>
    <w:rsid w:val="009F7719"/>
    <w:rsid w:val="009F7742"/>
    <w:rsid w:val="009F7BCA"/>
    <w:rsid w:val="00A00D4F"/>
    <w:rsid w:val="00A012FD"/>
    <w:rsid w:val="00A014C0"/>
    <w:rsid w:val="00A01B13"/>
    <w:rsid w:val="00A02743"/>
    <w:rsid w:val="00A02783"/>
    <w:rsid w:val="00A03866"/>
    <w:rsid w:val="00A03CAC"/>
    <w:rsid w:val="00A056F8"/>
    <w:rsid w:val="00A068C5"/>
    <w:rsid w:val="00A06E85"/>
    <w:rsid w:val="00A07C66"/>
    <w:rsid w:val="00A10059"/>
    <w:rsid w:val="00A11297"/>
    <w:rsid w:val="00A112C1"/>
    <w:rsid w:val="00A11587"/>
    <w:rsid w:val="00A115E9"/>
    <w:rsid w:val="00A12708"/>
    <w:rsid w:val="00A12C6F"/>
    <w:rsid w:val="00A1373B"/>
    <w:rsid w:val="00A1440E"/>
    <w:rsid w:val="00A14850"/>
    <w:rsid w:val="00A14B8B"/>
    <w:rsid w:val="00A14B9E"/>
    <w:rsid w:val="00A14EB3"/>
    <w:rsid w:val="00A1580D"/>
    <w:rsid w:val="00A164B8"/>
    <w:rsid w:val="00A16796"/>
    <w:rsid w:val="00A175E6"/>
    <w:rsid w:val="00A203E3"/>
    <w:rsid w:val="00A213B1"/>
    <w:rsid w:val="00A225BE"/>
    <w:rsid w:val="00A234DF"/>
    <w:rsid w:val="00A23E38"/>
    <w:rsid w:val="00A24FEF"/>
    <w:rsid w:val="00A26581"/>
    <w:rsid w:val="00A266AB"/>
    <w:rsid w:val="00A2703F"/>
    <w:rsid w:val="00A27C7F"/>
    <w:rsid w:val="00A27DA5"/>
    <w:rsid w:val="00A3097B"/>
    <w:rsid w:val="00A31B6B"/>
    <w:rsid w:val="00A31F21"/>
    <w:rsid w:val="00A325D3"/>
    <w:rsid w:val="00A3483D"/>
    <w:rsid w:val="00A3585E"/>
    <w:rsid w:val="00A35C90"/>
    <w:rsid w:val="00A3731C"/>
    <w:rsid w:val="00A3DF73"/>
    <w:rsid w:val="00A403B4"/>
    <w:rsid w:val="00A405FB"/>
    <w:rsid w:val="00A4083B"/>
    <w:rsid w:val="00A41E27"/>
    <w:rsid w:val="00A41F6A"/>
    <w:rsid w:val="00A420A9"/>
    <w:rsid w:val="00A43265"/>
    <w:rsid w:val="00A44A3D"/>
    <w:rsid w:val="00A4507E"/>
    <w:rsid w:val="00A4569B"/>
    <w:rsid w:val="00A45837"/>
    <w:rsid w:val="00A46DC9"/>
    <w:rsid w:val="00A47B8F"/>
    <w:rsid w:val="00A50AC4"/>
    <w:rsid w:val="00A50D3D"/>
    <w:rsid w:val="00A51D0C"/>
    <w:rsid w:val="00A52F76"/>
    <w:rsid w:val="00A5583A"/>
    <w:rsid w:val="00A56A35"/>
    <w:rsid w:val="00A57858"/>
    <w:rsid w:val="00A601EE"/>
    <w:rsid w:val="00A61C2A"/>
    <w:rsid w:val="00A61C31"/>
    <w:rsid w:val="00A62B9E"/>
    <w:rsid w:val="00A6335D"/>
    <w:rsid w:val="00A6417D"/>
    <w:rsid w:val="00A66065"/>
    <w:rsid w:val="00A66F82"/>
    <w:rsid w:val="00A678C2"/>
    <w:rsid w:val="00A72B41"/>
    <w:rsid w:val="00A73310"/>
    <w:rsid w:val="00A735E3"/>
    <w:rsid w:val="00A73D4F"/>
    <w:rsid w:val="00A73DF0"/>
    <w:rsid w:val="00A74C83"/>
    <w:rsid w:val="00A751CF"/>
    <w:rsid w:val="00A758A8"/>
    <w:rsid w:val="00A76AFF"/>
    <w:rsid w:val="00A76EB3"/>
    <w:rsid w:val="00A81680"/>
    <w:rsid w:val="00A8174A"/>
    <w:rsid w:val="00A8250B"/>
    <w:rsid w:val="00A8313E"/>
    <w:rsid w:val="00A831E2"/>
    <w:rsid w:val="00A8541A"/>
    <w:rsid w:val="00A856C2"/>
    <w:rsid w:val="00A86228"/>
    <w:rsid w:val="00A86BE0"/>
    <w:rsid w:val="00A86EC7"/>
    <w:rsid w:val="00A87E65"/>
    <w:rsid w:val="00A901A1"/>
    <w:rsid w:val="00A90EBB"/>
    <w:rsid w:val="00A91B96"/>
    <w:rsid w:val="00A91D00"/>
    <w:rsid w:val="00A94948"/>
    <w:rsid w:val="00A94CB6"/>
    <w:rsid w:val="00A96137"/>
    <w:rsid w:val="00A97133"/>
    <w:rsid w:val="00A971AC"/>
    <w:rsid w:val="00A97AB2"/>
    <w:rsid w:val="00A97F5E"/>
    <w:rsid w:val="00AA0947"/>
    <w:rsid w:val="00AA1EA6"/>
    <w:rsid w:val="00AA1F8B"/>
    <w:rsid w:val="00AA32E3"/>
    <w:rsid w:val="00AA371C"/>
    <w:rsid w:val="00AA3AB4"/>
    <w:rsid w:val="00AA43DF"/>
    <w:rsid w:val="00AA474B"/>
    <w:rsid w:val="00AA4CB7"/>
    <w:rsid w:val="00AA5967"/>
    <w:rsid w:val="00AA5D98"/>
    <w:rsid w:val="00AA7287"/>
    <w:rsid w:val="00AA7A31"/>
    <w:rsid w:val="00AB010E"/>
    <w:rsid w:val="00AB1031"/>
    <w:rsid w:val="00AB1155"/>
    <w:rsid w:val="00AB13B9"/>
    <w:rsid w:val="00AB30B4"/>
    <w:rsid w:val="00AB4780"/>
    <w:rsid w:val="00AB6F97"/>
    <w:rsid w:val="00AB7758"/>
    <w:rsid w:val="00AB79E1"/>
    <w:rsid w:val="00AC1105"/>
    <w:rsid w:val="00AC1633"/>
    <w:rsid w:val="00AC1F15"/>
    <w:rsid w:val="00AC1F7E"/>
    <w:rsid w:val="00AC2097"/>
    <w:rsid w:val="00AC390E"/>
    <w:rsid w:val="00AC485D"/>
    <w:rsid w:val="00AC516C"/>
    <w:rsid w:val="00AC5349"/>
    <w:rsid w:val="00AC55DA"/>
    <w:rsid w:val="00AD074A"/>
    <w:rsid w:val="00AD28E4"/>
    <w:rsid w:val="00AD2CDC"/>
    <w:rsid w:val="00AD3DE0"/>
    <w:rsid w:val="00AD3F8C"/>
    <w:rsid w:val="00AD44CC"/>
    <w:rsid w:val="00AD4FB6"/>
    <w:rsid w:val="00AD5588"/>
    <w:rsid w:val="00AE13EA"/>
    <w:rsid w:val="00AE2483"/>
    <w:rsid w:val="00AE285B"/>
    <w:rsid w:val="00AE2AFB"/>
    <w:rsid w:val="00AE2D0C"/>
    <w:rsid w:val="00AE458B"/>
    <w:rsid w:val="00AE567F"/>
    <w:rsid w:val="00AE683F"/>
    <w:rsid w:val="00AE795A"/>
    <w:rsid w:val="00AF0DA6"/>
    <w:rsid w:val="00AF0F62"/>
    <w:rsid w:val="00AF25D1"/>
    <w:rsid w:val="00AF2643"/>
    <w:rsid w:val="00AF3665"/>
    <w:rsid w:val="00AF5DBA"/>
    <w:rsid w:val="00B002BB"/>
    <w:rsid w:val="00B01D36"/>
    <w:rsid w:val="00B02620"/>
    <w:rsid w:val="00B02FC7"/>
    <w:rsid w:val="00B03333"/>
    <w:rsid w:val="00B0387C"/>
    <w:rsid w:val="00B050ED"/>
    <w:rsid w:val="00B052B9"/>
    <w:rsid w:val="00B07CCE"/>
    <w:rsid w:val="00B11448"/>
    <w:rsid w:val="00B12B96"/>
    <w:rsid w:val="00B13974"/>
    <w:rsid w:val="00B14333"/>
    <w:rsid w:val="00B14361"/>
    <w:rsid w:val="00B14928"/>
    <w:rsid w:val="00B15883"/>
    <w:rsid w:val="00B15ECF"/>
    <w:rsid w:val="00B168FB"/>
    <w:rsid w:val="00B17C26"/>
    <w:rsid w:val="00B201A2"/>
    <w:rsid w:val="00B205A6"/>
    <w:rsid w:val="00B21485"/>
    <w:rsid w:val="00B21796"/>
    <w:rsid w:val="00B22517"/>
    <w:rsid w:val="00B24F09"/>
    <w:rsid w:val="00B25CA9"/>
    <w:rsid w:val="00B263AD"/>
    <w:rsid w:val="00B263AF"/>
    <w:rsid w:val="00B26AA5"/>
    <w:rsid w:val="00B27803"/>
    <w:rsid w:val="00B27C37"/>
    <w:rsid w:val="00B30401"/>
    <w:rsid w:val="00B305BD"/>
    <w:rsid w:val="00B34C23"/>
    <w:rsid w:val="00B35194"/>
    <w:rsid w:val="00B3590E"/>
    <w:rsid w:val="00B36AC2"/>
    <w:rsid w:val="00B37383"/>
    <w:rsid w:val="00B37554"/>
    <w:rsid w:val="00B3779D"/>
    <w:rsid w:val="00B40208"/>
    <w:rsid w:val="00B40215"/>
    <w:rsid w:val="00B4056B"/>
    <w:rsid w:val="00B40777"/>
    <w:rsid w:val="00B40922"/>
    <w:rsid w:val="00B41085"/>
    <w:rsid w:val="00B415A4"/>
    <w:rsid w:val="00B42A2A"/>
    <w:rsid w:val="00B43167"/>
    <w:rsid w:val="00B44F25"/>
    <w:rsid w:val="00B452C3"/>
    <w:rsid w:val="00B45B3D"/>
    <w:rsid w:val="00B46A26"/>
    <w:rsid w:val="00B47CEE"/>
    <w:rsid w:val="00B50F2E"/>
    <w:rsid w:val="00B52BB6"/>
    <w:rsid w:val="00B53C22"/>
    <w:rsid w:val="00B54824"/>
    <w:rsid w:val="00B55110"/>
    <w:rsid w:val="00B551B1"/>
    <w:rsid w:val="00B55786"/>
    <w:rsid w:val="00B55CC4"/>
    <w:rsid w:val="00B5678D"/>
    <w:rsid w:val="00B579D7"/>
    <w:rsid w:val="00B57F61"/>
    <w:rsid w:val="00B60012"/>
    <w:rsid w:val="00B6258F"/>
    <w:rsid w:val="00B62D88"/>
    <w:rsid w:val="00B643C3"/>
    <w:rsid w:val="00B6547E"/>
    <w:rsid w:val="00B6555A"/>
    <w:rsid w:val="00B7247D"/>
    <w:rsid w:val="00B73B6D"/>
    <w:rsid w:val="00B743D7"/>
    <w:rsid w:val="00B74CA2"/>
    <w:rsid w:val="00B74F26"/>
    <w:rsid w:val="00B7546E"/>
    <w:rsid w:val="00B76BC3"/>
    <w:rsid w:val="00B76D3B"/>
    <w:rsid w:val="00B7746D"/>
    <w:rsid w:val="00B80BC4"/>
    <w:rsid w:val="00B80F62"/>
    <w:rsid w:val="00B81878"/>
    <w:rsid w:val="00B8254E"/>
    <w:rsid w:val="00B82CEB"/>
    <w:rsid w:val="00B82EDE"/>
    <w:rsid w:val="00B83C8B"/>
    <w:rsid w:val="00B86327"/>
    <w:rsid w:val="00B8782C"/>
    <w:rsid w:val="00B910DF"/>
    <w:rsid w:val="00B9161C"/>
    <w:rsid w:val="00B9295F"/>
    <w:rsid w:val="00B92E52"/>
    <w:rsid w:val="00B95C05"/>
    <w:rsid w:val="00B95E1F"/>
    <w:rsid w:val="00B961CE"/>
    <w:rsid w:val="00B976AD"/>
    <w:rsid w:val="00B97CE3"/>
    <w:rsid w:val="00B97FE7"/>
    <w:rsid w:val="00BA0190"/>
    <w:rsid w:val="00BA184A"/>
    <w:rsid w:val="00BA4476"/>
    <w:rsid w:val="00BA50FE"/>
    <w:rsid w:val="00BA576F"/>
    <w:rsid w:val="00BA58B3"/>
    <w:rsid w:val="00BA592B"/>
    <w:rsid w:val="00BA63EA"/>
    <w:rsid w:val="00BB0B1A"/>
    <w:rsid w:val="00BB0BD6"/>
    <w:rsid w:val="00BB175D"/>
    <w:rsid w:val="00BB63B7"/>
    <w:rsid w:val="00BB6CD4"/>
    <w:rsid w:val="00BB6E93"/>
    <w:rsid w:val="00BC134D"/>
    <w:rsid w:val="00BC177C"/>
    <w:rsid w:val="00BC2AAA"/>
    <w:rsid w:val="00BC2F39"/>
    <w:rsid w:val="00BC2F9A"/>
    <w:rsid w:val="00BC3068"/>
    <w:rsid w:val="00BC4F78"/>
    <w:rsid w:val="00BC541F"/>
    <w:rsid w:val="00BC5BCC"/>
    <w:rsid w:val="00BC632B"/>
    <w:rsid w:val="00BC756C"/>
    <w:rsid w:val="00BD304E"/>
    <w:rsid w:val="00BD36EB"/>
    <w:rsid w:val="00BD4B34"/>
    <w:rsid w:val="00BD75A8"/>
    <w:rsid w:val="00BE17FA"/>
    <w:rsid w:val="00BE1BD6"/>
    <w:rsid w:val="00BE1C22"/>
    <w:rsid w:val="00BE262C"/>
    <w:rsid w:val="00BE2E7A"/>
    <w:rsid w:val="00BE35EC"/>
    <w:rsid w:val="00BE38E9"/>
    <w:rsid w:val="00BE3F56"/>
    <w:rsid w:val="00BE4CD2"/>
    <w:rsid w:val="00BE5EA0"/>
    <w:rsid w:val="00BE6758"/>
    <w:rsid w:val="00BE7E1F"/>
    <w:rsid w:val="00BF1FB0"/>
    <w:rsid w:val="00BF22BA"/>
    <w:rsid w:val="00BF25A0"/>
    <w:rsid w:val="00BF2CA2"/>
    <w:rsid w:val="00BF3F8C"/>
    <w:rsid w:val="00BF4059"/>
    <w:rsid w:val="00BF40A1"/>
    <w:rsid w:val="00BF4BC6"/>
    <w:rsid w:val="00BF4E47"/>
    <w:rsid w:val="00BF541B"/>
    <w:rsid w:val="00BF5797"/>
    <w:rsid w:val="00BF757F"/>
    <w:rsid w:val="00C000B8"/>
    <w:rsid w:val="00C00F19"/>
    <w:rsid w:val="00C01949"/>
    <w:rsid w:val="00C01B59"/>
    <w:rsid w:val="00C02222"/>
    <w:rsid w:val="00C028A6"/>
    <w:rsid w:val="00C030FA"/>
    <w:rsid w:val="00C03721"/>
    <w:rsid w:val="00C04CA0"/>
    <w:rsid w:val="00C05969"/>
    <w:rsid w:val="00C06636"/>
    <w:rsid w:val="00C06C99"/>
    <w:rsid w:val="00C07A30"/>
    <w:rsid w:val="00C10331"/>
    <w:rsid w:val="00C10664"/>
    <w:rsid w:val="00C10A03"/>
    <w:rsid w:val="00C10CAF"/>
    <w:rsid w:val="00C1126F"/>
    <w:rsid w:val="00C115D4"/>
    <w:rsid w:val="00C11F6B"/>
    <w:rsid w:val="00C12747"/>
    <w:rsid w:val="00C135EA"/>
    <w:rsid w:val="00C1529F"/>
    <w:rsid w:val="00C15A18"/>
    <w:rsid w:val="00C16998"/>
    <w:rsid w:val="00C17B0D"/>
    <w:rsid w:val="00C21240"/>
    <w:rsid w:val="00C2169C"/>
    <w:rsid w:val="00C21A44"/>
    <w:rsid w:val="00C21FAE"/>
    <w:rsid w:val="00C22F77"/>
    <w:rsid w:val="00C23295"/>
    <w:rsid w:val="00C24677"/>
    <w:rsid w:val="00C24E14"/>
    <w:rsid w:val="00C25922"/>
    <w:rsid w:val="00C25BBD"/>
    <w:rsid w:val="00C2661D"/>
    <w:rsid w:val="00C3024E"/>
    <w:rsid w:val="00C30CD5"/>
    <w:rsid w:val="00C31AF2"/>
    <w:rsid w:val="00C3238E"/>
    <w:rsid w:val="00C333EA"/>
    <w:rsid w:val="00C3413B"/>
    <w:rsid w:val="00C37833"/>
    <w:rsid w:val="00C37BEB"/>
    <w:rsid w:val="00C4062D"/>
    <w:rsid w:val="00C4099D"/>
    <w:rsid w:val="00C40E6E"/>
    <w:rsid w:val="00C41445"/>
    <w:rsid w:val="00C42160"/>
    <w:rsid w:val="00C43157"/>
    <w:rsid w:val="00C43283"/>
    <w:rsid w:val="00C43C3F"/>
    <w:rsid w:val="00C44993"/>
    <w:rsid w:val="00C44BC1"/>
    <w:rsid w:val="00C44E45"/>
    <w:rsid w:val="00C468A6"/>
    <w:rsid w:val="00C5012E"/>
    <w:rsid w:val="00C506D5"/>
    <w:rsid w:val="00C52328"/>
    <w:rsid w:val="00C52A6C"/>
    <w:rsid w:val="00C53CA7"/>
    <w:rsid w:val="00C53CE6"/>
    <w:rsid w:val="00C547AF"/>
    <w:rsid w:val="00C5510E"/>
    <w:rsid w:val="00C551C6"/>
    <w:rsid w:val="00C55F2C"/>
    <w:rsid w:val="00C56508"/>
    <w:rsid w:val="00C57499"/>
    <w:rsid w:val="00C61075"/>
    <w:rsid w:val="00C61782"/>
    <w:rsid w:val="00C62988"/>
    <w:rsid w:val="00C63DEA"/>
    <w:rsid w:val="00C63FAB"/>
    <w:rsid w:val="00C64020"/>
    <w:rsid w:val="00C649E4"/>
    <w:rsid w:val="00C65FD2"/>
    <w:rsid w:val="00C6716A"/>
    <w:rsid w:val="00C67BC6"/>
    <w:rsid w:val="00C67F3E"/>
    <w:rsid w:val="00C713F2"/>
    <w:rsid w:val="00C71EA5"/>
    <w:rsid w:val="00C72F8E"/>
    <w:rsid w:val="00C73B4B"/>
    <w:rsid w:val="00C73C85"/>
    <w:rsid w:val="00C74979"/>
    <w:rsid w:val="00C7630A"/>
    <w:rsid w:val="00C7684D"/>
    <w:rsid w:val="00C76C76"/>
    <w:rsid w:val="00C76CA7"/>
    <w:rsid w:val="00C7767B"/>
    <w:rsid w:val="00C777A3"/>
    <w:rsid w:val="00C77955"/>
    <w:rsid w:val="00C77B3E"/>
    <w:rsid w:val="00C8069F"/>
    <w:rsid w:val="00C80C6D"/>
    <w:rsid w:val="00C80F52"/>
    <w:rsid w:val="00C820D7"/>
    <w:rsid w:val="00C82777"/>
    <w:rsid w:val="00C832E3"/>
    <w:rsid w:val="00C83481"/>
    <w:rsid w:val="00C83C25"/>
    <w:rsid w:val="00C8405F"/>
    <w:rsid w:val="00C866B7"/>
    <w:rsid w:val="00C87B0F"/>
    <w:rsid w:val="00C904ED"/>
    <w:rsid w:val="00C90859"/>
    <w:rsid w:val="00C912FF"/>
    <w:rsid w:val="00C91593"/>
    <w:rsid w:val="00C91AE7"/>
    <w:rsid w:val="00C92000"/>
    <w:rsid w:val="00C93716"/>
    <w:rsid w:val="00C94D25"/>
    <w:rsid w:val="00C97AA6"/>
    <w:rsid w:val="00C97E91"/>
    <w:rsid w:val="00CA0FAE"/>
    <w:rsid w:val="00CA23FE"/>
    <w:rsid w:val="00CA5811"/>
    <w:rsid w:val="00CB1039"/>
    <w:rsid w:val="00CB24A3"/>
    <w:rsid w:val="00CB3AAA"/>
    <w:rsid w:val="00CB437E"/>
    <w:rsid w:val="00CB5D48"/>
    <w:rsid w:val="00CB6D3F"/>
    <w:rsid w:val="00CB756B"/>
    <w:rsid w:val="00CB758F"/>
    <w:rsid w:val="00CB7D0A"/>
    <w:rsid w:val="00CB7DB5"/>
    <w:rsid w:val="00CC0D10"/>
    <w:rsid w:val="00CC137B"/>
    <w:rsid w:val="00CC1F8A"/>
    <w:rsid w:val="00CC3CDE"/>
    <w:rsid w:val="00CC48BD"/>
    <w:rsid w:val="00CC4B2D"/>
    <w:rsid w:val="00CC4C68"/>
    <w:rsid w:val="00CC70AC"/>
    <w:rsid w:val="00CC70E5"/>
    <w:rsid w:val="00CC7241"/>
    <w:rsid w:val="00CD1AC4"/>
    <w:rsid w:val="00CD383B"/>
    <w:rsid w:val="00CD480A"/>
    <w:rsid w:val="00CD4A40"/>
    <w:rsid w:val="00CD605C"/>
    <w:rsid w:val="00CD6408"/>
    <w:rsid w:val="00CE1B91"/>
    <w:rsid w:val="00CE2B11"/>
    <w:rsid w:val="00CE3435"/>
    <w:rsid w:val="00CE4109"/>
    <w:rsid w:val="00CE5EB0"/>
    <w:rsid w:val="00CE6316"/>
    <w:rsid w:val="00CE6458"/>
    <w:rsid w:val="00CE7839"/>
    <w:rsid w:val="00CF0322"/>
    <w:rsid w:val="00CF186D"/>
    <w:rsid w:val="00CF28BB"/>
    <w:rsid w:val="00CF32E2"/>
    <w:rsid w:val="00CF33DF"/>
    <w:rsid w:val="00CF6E66"/>
    <w:rsid w:val="00D01C03"/>
    <w:rsid w:val="00D01E56"/>
    <w:rsid w:val="00D020EE"/>
    <w:rsid w:val="00D05B6D"/>
    <w:rsid w:val="00D06BB4"/>
    <w:rsid w:val="00D06C70"/>
    <w:rsid w:val="00D073A2"/>
    <w:rsid w:val="00D07664"/>
    <w:rsid w:val="00D10962"/>
    <w:rsid w:val="00D1139A"/>
    <w:rsid w:val="00D12585"/>
    <w:rsid w:val="00D12943"/>
    <w:rsid w:val="00D12C88"/>
    <w:rsid w:val="00D12DA1"/>
    <w:rsid w:val="00D16656"/>
    <w:rsid w:val="00D16F98"/>
    <w:rsid w:val="00D16FD8"/>
    <w:rsid w:val="00D170BF"/>
    <w:rsid w:val="00D2166C"/>
    <w:rsid w:val="00D219E5"/>
    <w:rsid w:val="00D21A8A"/>
    <w:rsid w:val="00D21CD8"/>
    <w:rsid w:val="00D23D80"/>
    <w:rsid w:val="00D2475D"/>
    <w:rsid w:val="00D25383"/>
    <w:rsid w:val="00D25629"/>
    <w:rsid w:val="00D2598B"/>
    <w:rsid w:val="00D305B5"/>
    <w:rsid w:val="00D30C4A"/>
    <w:rsid w:val="00D3293A"/>
    <w:rsid w:val="00D33C3B"/>
    <w:rsid w:val="00D4158D"/>
    <w:rsid w:val="00D45EE4"/>
    <w:rsid w:val="00D46040"/>
    <w:rsid w:val="00D466C1"/>
    <w:rsid w:val="00D472E6"/>
    <w:rsid w:val="00D476D3"/>
    <w:rsid w:val="00D47948"/>
    <w:rsid w:val="00D51874"/>
    <w:rsid w:val="00D518A9"/>
    <w:rsid w:val="00D51EBD"/>
    <w:rsid w:val="00D52878"/>
    <w:rsid w:val="00D53C37"/>
    <w:rsid w:val="00D5656D"/>
    <w:rsid w:val="00D56A0F"/>
    <w:rsid w:val="00D56E60"/>
    <w:rsid w:val="00D57A0F"/>
    <w:rsid w:val="00D603D0"/>
    <w:rsid w:val="00D605A2"/>
    <w:rsid w:val="00D608B1"/>
    <w:rsid w:val="00D61186"/>
    <w:rsid w:val="00D6157B"/>
    <w:rsid w:val="00D61A19"/>
    <w:rsid w:val="00D625D1"/>
    <w:rsid w:val="00D62B5E"/>
    <w:rsid w:val="00D63960"/>
    <w:rsid w:val="00D63D96"/>
    <w:rsid w:val="00D651BE"/>
    <w:rsid w:val="00D65207"/>
    <w:rsid w:val="00D662E8"/>
    <w:rsid w:val="00D6630A"/>
    <w:rsid w:val="00D663FC"/>
    <w:rsid w:val="00D67726"/>
    <w:rsid w:val="00D67C3B"/>
    <w:rsid w:val="00D71A14"/>
    <w:rsid w:val="00D7207B"/>
    <w:rsid w:val="00D72BC9"/>
    <w:rsid w:val="00D734E0"/>
    <w:rsid w:val="00D74215"/>
    <w:rsid w:val="00D7468E"/>
    <w:rsid w:val="00D748F4"/>
    <w:rsid w:val="00D74B2F"/>
    <w:rsid w:val="00D771D7"/>
    <w:rsid w:val="00D809EF"/>
    <w:rsid w:val="00D818A6"/>
    <w:rsid w:val="00D82CFB"/>
    <w:rsid w:val="00D83460"/>
    <w:rsid w:val="00D83547"/>
    <w:rsid w:val="00D83C4D"/>
    <w:rsid w:val="00D84F5B"/>
    <w:rsid w:val="00D85439"/>
    <w:rsid w:val="00D8570D"/>
    <w:rsid w:val="00D866BE"/>
    <w:rsid w:val="00D87278"/>
    <w:rsid w:val="00D90B5E"/>
    <w:rsid w:val="00D91224"/>
    <w:rsid w:val="00D91D57"/>
    <w:rsid w:val="00D92BDC"/>
    <w:rsid w:val="00D931D6"/>
    <w:rsid w:val="00D9492F"/>
    <w:rsid w:val="00D97528"/>
    <w:rsid w:val="00DA08C7"/>
    <w:rsid w:val="00DA1474"/>
    <w:rsid w:val="00DA2F57"/>
    <w:rsid w:val="00DA30F7"/>
    <w:rsid w:val="00DA34F4"/>
    <w:rsid w:val="00DA405D"/>
    <w:rsid w:val="00DA5BF1"/>
    <w:rsid w:val="00DA79C0"/>
    <w:rsid w:val="00DB0809"/>
    <w:rsid w:val="00DB0AFD"/>
    <w:rsid w:val="00DB0E3C"/>
    <w:rsid w:val="00DB3EEA"/>
    <w:rsid w:val="00DB424F"/>
    <w:rsid w:val="00DB532B"/>
    <w:rsid w:val="00DB5D28"/>
    <w:rsid w:val="00DB6254"/>
    <w:rsid w:val="00DB6BB4"/>
    <w:rsid w:val="00DB7990"/>
    <w:rsid w:val="00DC098C"/>
    <w:rsid w:val="00DC0F9F"/>
    <w:rsid w:val="00DC28BF"/>
    <w:rsid w:val="00DC2AEF"/>
    <w:rsid w:val="00DC3924"/>
    <w:rsid w:val="00DC43F7"/>
    <w:rsid w:val="00DC4B04"/>
    <w:rsid w:val="00DC585F"/>
    <w:rsid w:val="00DC5F0F"/>
    <w:rsid w:val="00DC6A01"/>
    <w:rsid w:val="00DC6DFB"/>
    <w:rsid w:val="00DC73FD"/>
    <w:rsid w:val="00DC7D54"/>
    <w:rsid w:val="00DD01AE"/>
    <w:rsid w:val="00DD1734"/>
    <w:rsid w:val="00DD1E8F"/>
    <w:rsid w:val="00DD1FCC"/>
    <w:rsid w:val="00DD3054"/>
    <w:rsid w:val="00DD3D8E"/>
    <w:rsid w:val="00DD456E"/>
    <w:rsid w:val="00DD60B3"/>
    <w:rsid w:val="00DD6CCA"/>
    <w:rsid w:val="00DD7132"/>
    <w:rsid w:val="00DE0F77"/>
    <w:rsid w:val="00DE2111"/>
    <w:rsid w:val="00DE2CA3"/>
    <w:rsid w:val="00DE2F1D"/>
    <w:rsid w:val="00DE380D"/>
    <w:rsid w:val="00DE4E27"/>
    <w:rsid w:val="00DE7DDB"/>
    <w:rsid w:val="00DF005E"/>
    <w:rsid w:val="00DF0742"/>
    <w:rsid w:val="00DF0C71"/>
    <w:rsid w:val="00DF0E61"/>
    <w:rsid w:val="00DF1554"/>
    <w:rsid w:val="00DF1884"/>
    <w:rsid w:val="00DF2FBF"/>
    <w:rsid w:val="00DF47DD"/>
    <w:rsid w:val="00DF6225"/>
    <w:rsid w:val="00DF6D75"/>
    <w:rsid w:val="00DF73CC"/>
    <w:rsid w:val="00DF7709"/>
    <w:rsid w:val="00DF79D9"/>
    <w:rsid w:val="00DF7F9F"/>
    <w:rsid w:val="00E00AA4"/>
    <w:rsid w:val="00E013F0"/>
    <w:rsid w:val="00E01942"/>
    <w:rsid w:val="00E019C0"/>
    <w:rsid w:val="00E04EAF"/>
    <w:rsid w:val="00E07A3B"/>
    <w:rsid w:val="00E10279"/>
    <w:rsid w:val="00E10E3D"/>
    <w:rsid w:val="00E11944"/>
    <w:rsid w:val="00E129F6"/>
    <w:rsid w:val="00E134A3"/>
    <w:rsid w:val="00E136F0"/>
    <w:rsid w:val="00E1390B"/>
    <w:rsid w:val="00E13D10"/>
    <w:rsid w:val="00E14394"/>
    <w:rsid w:val="00E14AD9"/>
    <w:rsid w:val="00E167B7"/>
    <w:rsid w:val="00E167D6"/>
    <w:rsid w:val="00E17A56"/>
    <w:rsid w:val="00E20431"/>
    <w:rsid w:val="00E238F0"/>
    <w:rsid w:val="00E240A8"/>
    <w:rsid w:val="00E24BE1"/>
    <w:rsid w:val="00E25A20"/>
    <w:rsid w:val="00E2615B"/>
    <w:rsid w:val="00E268FD"/>
    <w:rsid w:val="00E27DEC"/>
    <w:rsid w:val="00E30069"/>
    <w:rsid w:val="00E3011D"/>
    <w:rsid w:val="00E30288"/>
    <w:rsid w:val="00E30394"/>
    <w:rsid w:val="00E30E71"/>
    <w:rsid w:val="00E30EC5"/>
    <w:rsid w:val="00E3120D"/>
    <w:rsid w:val="00E31622"/>
    <w:rsid w:val="00E3284B"/>
    <w:rsid w:val="00E32EA0"/>
    <w:rsid w:val="00E33C2F"/>
    <w:rsid w:val="00E34047"/>
    <w:rsid w:val="00E34F8A"/>
    <w:rsid w:val="00E350AE"/>
    <w:rsid w:val="00E36A3B"/>
    <w:rsid w:val="00E37353"/>
    <w:rsid w:val="00E40D1F"/>
    <w:rsid w:val="00E418BD"/>
    <w:rsid w:val="00E420B4"/>
    <w:rsid w:val="00E42473"/>
    <w:rsid w:val="00E433AB"/>
    <w:rsid w:val="00E45366"/>
    <w:rsid w:val="00E45726"/>
    <w:rsid w:val="00E46F6B"/>
    <w:rsid w:val="00E508D6"/>
    <w:rsid w:val="00E5148F"/>
    <w:rsid w:val="00E519B3"/>
    <w:rsid w:val="00E52CAD"/>
    <w:rsid w:val="00E530FC"/>
    <w:rsid w:val="00E53E27"/>
    <w:rsid w:val="00E54371"/>
    <w:rsid w:val="00E55277"/>
    <w:rsid w:val="00E5623D"/>
    <w:rsid w:val="00E600FE"/>
    <w:rsid w:val="00E619DD"/>
    <w:rsid w:val="00E62A55"/>
    <w:rsid w:val="00E6493B"/>
    <w:rsid w:val="00E64B70"/>
    <w:rsid w:val="00E64DD5"/>
    <w:rsid w:val="00E65448"/>
    <w:rsid w:val="00E657BB"/>
    <w:rsid w:val="00E66F51"/>
    <w:rsid w:val="00E67CEF"/>
    <w:rsid w:val="00E735D8"/>
    <w:rsid w:val="00E73B2D"/>
    <w:rsid w:val="00E76A81"/>
    <w:rsid w:val="00E77783"/>
    <w:rsid w:val="00E80138"/>
    <w:rsid w:val="00E80797"/>
    <w:rsid w:val="00E8103C"/>
    <w:rsid w:val="00E81816"/>
    <w:rsid w:val="00E8184F"/>
    <w:rsid w:val="00E81AB4"/>
    <w:rsid w:val="00E81E02"/>
    <w:rsid w:val="00E91427"/>
    <w:rsid w:val="00E9170A"/>
    <w:rsid w:val="00E93398"/>
    <w:rsid w:val="00E94BAD"/>
    <w:rsid w:val="00E96A69"/>
    <w:rsid w:val="00E97562"/>
    <w:rsid w:val="00E97B02"/>
    <w:rsid w:val="00E97BFF"/>
    <w:rsid w:val="00EA1CAB"/>
    <w:rsid w:val="00EA2DE3"/>
    <w:rsid w:val="00EA4B14"/>
    <w:rsid w:val="00EA6358"/>
    <w:rsid w:val="00EA6587"/>
    <w:rsid w:val="00EA7129"/>
    <w:rsid w:val="00EA7529"/>
    <w:rsid w:val="00EA7D48"/>
    <w:rsid w:val="00EA7FAF"/>
    <w:rsid w:val="00EB004A"/>
    <w:rsid w:val="00EB066F"/>
    <w:rsid w:val="00EB099B"/>
    <w:rsid w:val="00EB1EE5"/>
    <w:rsid w:val="00EB2434"/>
    <w:rsid w:val="00EB3EFB"/>
    <w:rsid w:val="00EB4980"/>
    <w:rsid w:val="00EB4B2E"/>
    <w:rsid w:val="00EB54B0"/>
    <w:rsid w:val="00EB6B6D"/>
    <w:rsid w:val="00EB6C50"/>
    <w:rsid w:val="00EB721F"/>
    <w:rsid w:val="00EC01D5"/>
    <w:rsid w:val="00EC06A4"/>
    <w:rsid w:val="00EC0D85"/>
    <w:rsid w:val="00EC0D8E"/>
    <w:rsid w:val="00EC10EF"/>
    <w:rsid w:val="00EC222B"/>
    <w:rsid w:val="00EC257F"/>
    <w:rsid w:val="00EC29F8"/>
    <w:rsid w:val="00EC2FAD"/>
    <w:rsid w:val="00EC42F7"/>
    <w:rsid w:val="00EC4EDD"/>
    <w:rsid w:val="00EC52BE"/>
    <w:rsid w:val="00EC6DD2"/>
    <w:rsid w:val="00EC7368"/>
    <w:rsid w:val="00ED06BD"/>
    <w:rsid w:val="00ED2A8C"/>
    <w:rsid w:val="00ED2BD7"/>
    <w:rsid w:val="00ED2CE7"/>
    <w:rsid w:val="00ED2D21"/>
    <w:rsid w:val="00ED3F55"/>
    <w:rsid w:val="00ED44A6"/>
    <w:rsid w:val="00ED484E"/>
    <w:rsid w:val="00ED59C7"/>
    <w:rsid w:val="00ED5BAC"/>
    <w:rsid w:val="00ED5E83"/>
    <w:rsid w:val="00EE4427"/>
    <w:rsid w:val="00EE46BF"/>
    <w:rsid w:val="00EE4E21"/>
    <w:rsid w:val="00EE6CE4"/>
    <w:rsid w:val="00EE6F87"/>
    <w:rsid w:val="00EF108D"/>
    <w:rsid w:val="00EF1939"/>
    <w:rsid w:val="00EF2787"/>
    <w:rsid w:val="00EF2B65"/>
    <w:rsid w:val="00EF4A7C"/>
    <w:rsid w:val="00EF5A83"/>
    <w:rsid w:val="00EF7787"/>
    <w:rsid w:val="00F020CB"/>
    <w:rsid w:val="00F03DF8"/>
    <w:rsid w:val="00F0465B"/>
    <w:rsid w:val="00F04BB6"/>
    <w:rsid w:val="00F04CAC"/>
    <w:rsid w:val="00F064CB"/>
    <w:rsid w:val="00F10736"/>
    <w:rsid w:val="00F10C5E"/>
    <w:rsid w:val="00F11814"/>
    <w:rsid w:val="00F1191A"/>
    <w:rsid w:val="00F13140"/>
    <w:rsid w:val="00F13168"/>
    <w:rsid w:val="00F1361D"/>
    <w:rsid w:val="00F13824"/>
    <w:rsid w:val="00F13844"/>
    <w:rsid w:val="00F143B8"/>
    <w:rsid w:val="00F15BEB"/>
    <w:rsid w:val="00F17A61"/>
    <w:rsid w:val="00F211FE"/>
    <w:rsid w:val="00F215E2"/>
    <w:rsid w:val="00F22F82"/>
    <w:rsid w:val="00F233B6"/>
    <w:rsid w:val="00F23C5C"/>
    <w:rsid w:val="00F241DE"/>
    <w:rsid w:val="00F24D68"/>
    <w:rsid w:val="00F26694"/>
    <w:rsid w:val="00F3072F"/>
    <w:rsid w:val="00F30B76"/>
    <w:rsid w:val="00F31A41"/>
    <w:rsid w:val="00F31AB9"/>
    <w:rsid w:val="00F348C5"/>
    <w:rsid w:val="00F352E7"/>
    <w:rsid w:val="00F3541B"/>
    <w:rsid w:val="00F37120"/>
    <w:rsid w:val="00F4068C"/>
    <w:rsid w:val="00F40756"/>
    <w:rsid w:val="00F409A3"/>
    <w:rsid w:val="00F432FE"/>
    <w:rsid w:val="00F4374E"/>
    <w:rsid w:val="00F43B39"/>
    <w:rsid w:val="00F45235"/>
    <w:rsid w:val="00F462DB"/>
    <w:rsid w:val="00F463F1"/>
    <w:rsid w:val="00F47160"/>
    <w:rsid w:val="00F472D1"/>
    <w:rsid w:val="00F472F4"/>
    <w:rsid w:val="00F47DD6"/>
    <w:rsid w:val="00F50C6D"/>
    <w:rsid w:val="00F51762"/>
    <w:rsid w:val="00F52A16"/>
    <w:rsid w:val="00F534CA"/>
    <w:rsid w:val="00F544C3"/>
    <w:rsid w:val="00F56884"/>
    <w:rsid w:val="00F56A77"/>
    <w:rsid w:val="00F57D07"/>
    <w:rsid w:val="00F6072A"/>
    <w:rsid w:val="00F61107"/>
    <w:rsid w:val="00F61900"/>
    <w:rsid w:val="00F61BC4"/>
    <w:rsid w:val="00F6296A"/>
    <w:rsid w:val="00F65854"/>
    <w:rsid w:val="00F67323"/>
    <w:rsid w:val="00F7009B"/>
    <w:rsid w:val="00F71865"/>
    <w:rsid w:val="00F73E9E"/>
    <w:rsid w:val="00F7414A"/>
    <w:rsid w:val="00F74DF8"/>
    <w:rsid w:val="00F75A5F"/>
    <w:rsid w:val="00F75F89"/>
    <w:rsid w:val="00F76165"/>
    <w:rsid w:val="00F764F7"/>
    <w:rsid w:val="00F76971"/>
    <w:rsid w:val="00F7787A"/>
    <w:rsid w:val="00F802A2"/>
    <w:rsid w:val="00F80BDF"/>
    <w:rsid w:val="00F81A3B"/>
    <w:rsid w:val="00F81F97"/>
    <w:rsid w:val="00F8215B"/>
    <w:rsid w:val="00F8255E"/>
    <w:rsid w:val="00F82B2B"/>
    <w:rsid w:val="00F82C13"/>
    <w:rsid w:val="00F83C0F"/>
    <w:rsid w:val="00F84166"/>
    <w:rsid w:val="00F84238"/>
    <w:rsid w:val="00F85705"/>
    <w:rsid w:val="00F86E31"/>
    <w:rsid w:val="00F870C3"/>
    <w:rsid w:val="00F90078"/>
    <w:rsid w:val="00F90331"/>
    <w:rsid w:val="00F90A5B"/>
    <w:rsid w:val="00F91432"/>
    <w:rsid w:val="00F92807"/>
    <w:rsid w:val="00F932D8"/>
    <w:rsid w:val="00F94920"/>
    <w:rsid w:val="00F95C4D"/>
    <w:rsid w:val="00F961C7"/>
    <w:rsid w:val="00F965F7"/>
    <w:rsid w:val="00F97E93"/>
    <w:rsid w:val="00FA0082"/>
    <w:rsid w:val="00FA0D92"/>
    <w:rsid w:val="00FA177B"/>
    <w:rsid w:val="00FA17A9"/>
    <w:rsid w:val="00FA2BE8"/>
    <w:rsid w:val="00FA3258"/>
    <w:rsid w:val="00FA63A0"/>
    <w:rsid w:val="00FA76D4"/>
    <w:rsid w:val="00FB0A86"/>
    <w:rsid w:val="00FB210B"/>
    <w:rsid w:val="00FB3399"/>
    <w:rsid w:val="00FB4114"/>
    <w:rsid w:val="00FB4D3D"/>
    <w:rsid w:val="00FB5739"/>
    <w:rsid w:val="00FB7ADA"/>
    <w:rsid w:val="00FC1406"/>
    <w:rsid w:val="00FC2478"/>
    <w:rsid w:val="00FC3757"/>
    <w:rsid w:val="00FC3834"/>
    <w:rsid w:val="00FC56E2"/>
    <w:rsid w:val="00FC724E"/>
    <w:rsid w:val="00FC73BB"/>
    <w:rsid w:val="00FD077D"/>
    <w:rsid w:val="00FD1690"/>
    <w:rsid w:val="00FD228E"/>
    <w:rsid w:val="00FD2D51"/>
    <w:rsid w:val="00FD4E4B"/>
    <w:rsid w:val="00FD4F16"/>
    <w:rsid w:val="00FD54CE"/>
    <w:rsid w:val="00FD7CDA"/>
    <w:rsid w:val="00FE0818"/>
    <w:rsid w:val="00FE0A28"/>
    <w:rsid w:val="00FE1B01"/>
    <w:rsid w:val="00FE262B"/>
    <w:rsid w:val="00FE289D"/>
    <w:rsid w:val="00FE28F3"/>
    <w:rsid w:val="00FE4199"/>
    <w:rsid w:val="00FE4CA4"/>
    <w:rsid w:val="00FE5602"/>
    <w:rsid w:val="00FE5B86"/>
    <w:rsid w:val="00FE5CF4"/>
    <w:rsid w:val="00FE5D62"/>
    <w:rsid w:val="00FE6655"/>
    <w:rsid w:val="00FE711E"/>
    <w:rsid w:val="00FE7968"/>
    <w:rsid w:val="00FE7B07"/>
    <w:rsid w:val="00FE7C2E"/>
    <w:rsid w:val="00FF0BC9"/>
    <w:rsid w:val="00FF0D78"/>
    <w:rsid w:val="00FF120C"/>
    <w:rsid w:val="00FF1330"/>
    <w:rsid w:val="00FF13C2"/>
    <w:rsid w:val="00FF1433"/>
    <w:rsid w:val="00FF2F46"/>
    <w:rsid w:val="00FF349B"/>
    <w:rsid w:val="00FF37C3"/>
    <w:rsid w:val="00FF5192"/>
    <w:rsid w:val="00FF59B8"/>
    <w:rsid w:val="00FF5A69"/>
    <w:rsid w:val="010C74DA"/>
    <w:rsid w:val="0121E3D3"/>
    <w:rsid w:val="012AF1F0"/>
    <w:rsid w:val="012DD1AB"/>
    <w:rsid w:val="013DB26A"/>
    <w:rsid w:val="0158F5F3"/>
    <w:rsid w:val="017A39AD"/>
    <w:rsid w:val="01813FD3"/>
    <w:rsid w:val="01A146A1"/>
    <w:rsid w:val="01ABE795"/>
    <w:rsid w:val="01B7B054"/>
    <w:rsid w:val="02033167"/>
    <w:rsid w:val="023743FB"/>
    <w:rsid w:val="025162C1"/>
    <w:rsid w:val="025D8920"/>
    <w:rsid w:val="02860332"/>
    <w:rsid w:val="02A09E0D"/>
    <w:rsid w:val="02A93C5E"/>
    <w:rsid w:val="02B6AA5B"/>
    <w:rsid w:val="02C8428A"/>
    <w:rsid w:val="02D3C979"/>
    <w:rsid w:val="02EE0FB3"/>
    <w:rsid w:val="02FD46E1"/>
    <w:rsid w:val="03203649"/>
    <w:rsid w:val="03233EA0"/>
    <w:rsid w:val="03311C4F"/>
    <w:rsid w:val="0336B146"/>
    <w:rsid w:val="034C28AF"/>
    <w:rsid w:val="03613A46"/>
    <w:rsid w:val="0379BDE8"/>
    <w:rsid w:val="037D4FF7"/>
    <w:rsid w:val="03819941"/>
    <w:rsid w:val="03ADC86E"/>
    <w:rsid w:val="03C03CFB"/>
    <w:rsid w:val="03C12672"/>
    <w:rsid w:val="03C8FFD6"/>
    <w:rsid w:val="03E3670C"/>
    <w:rsid w:val="03FAC022"/>
    <w:rsid w:val="03FF89C0"/>
    <w:rsid w:val="0413D156"/>
    <w:rsid w:val="042A0A9E"/>
    <w:rsid w:val="0438A222"/>
    <w:rsid w:val="04563DBA"/>
    <w:rsid w:val="0479C0A5"/>
    <w:rsid w:val="04868216"/>
    <w:rsid w:val="04CC4413"/>
    <w:rsid w:val="051EEB05"/>
    <w:rsid w:val="052186D3"/>
    <w:rsid w:val="052C1F0F"/>
    <w:rsid w:val="052DB29A"/>
    <w:rsid w:val="053183C4"/>
    <w:rsid w:val="054F4260"/>
    <w:rsid w:val="055B99FE"/>
    <w:rsid w:val="0590ECBF"/>
    <w:rsid w:val="05A2DDD4"/>
    <w:rsid w:val="05A75E6C"/>
    <w:rsid w:val="05D41166"/>
    <w:rsid w:val="05DE3110"/>
    <w:rsid w:val="06303CD9"/>
    <w:rsid w:val="065CB9F3"/>
    <w:rsid w:val="0673EBE8"/>
    <w:rsid w:val="06895480"/>
    <w:rsid w:val="069E236B"/>
    <w:rsid w:val="06A3D856"/>
    <w:rsid w:val="06ABDA9B"/>
    <w:rsid w:val="06B247B2"/>
    <w:rsid w:val="06B935DD"/>
    <w:rsid w:val="06C48866"/>
    <w:rsid w:val="06D42A9A"/>
    <w:rsid w:val="06EE9B0E"/>
    <w:rsid w:val="06FABF54"/>
    <w:rsid w:val="0713FFEB"/>
    <w:rsid w:val="071C50CE"/>
    <w:rsid w:val="0741887B"/>
    <w:rsid w:val="074B7154"/>
    <w:rsid w:val="075A1C13"/>
    <w:rsid w:val="07602639"/>
    <w:rsid w:val="0765CE1C"/>
    <w:rsid w:val="0766377D"/>
    <w:rsid w:val="076AA578"/>
    <w:rsid w:val="0782A2DA"/>
    <w:rsid w:val="07A8275E"/>
    <w:rsid w:val="07D526DA"/>
    <w:rsid w:val="07DE169F"/>
    <w:rsid w:val="07F743F2"/>
    <w:rsid w:val="0816BC19"/>
    <w:rsid w:val="081E05B1"/>
    <w:rsid w:val="082175A9"/>
    <w:rsid w:val="08241F3F"/>
    <w:rsid w:val="082D4525"/>
    <w:rsid w:val="0839F67C"/>
    <w:rsid w:val="083C263A"/>
    <w:rsid w:val="084DAD3E"/>
    <w:rsid w:val="08510028"/>
    <w:rsid w:val="085E65A5"/>
    <w:rsid w:val="086F6A21"/>
    <w:rsid w:val="08903BDA"/>
    <w:rsid w:val="08C95893"/>
    <w:rsid w:val="08CDFF22"/>
    <w:rsid w:val="08D3CD3A"/>
    <w:rsid w:val="08E0F89A"/>
    <w:rsid w:val="08ECC103"/>
    <w:rsid w:val="08F7B4D5"/>
    <w:rsid w:val="08FFB8FF"/>
    <w:rsid w:val="0925DF1F"/>
    <w:rsid w:val="093123BC"/>
    <w:rsid w:val="0953F6CE"/>
    <w:rsid w:val="095FE032"/>
    <w:rsid w:val="0968FF14"/>
    <w:rsid w:val="09718D7E"/>
    <w:rsid w:val="09A25E1B"/>
    <w:rsid w:val="09DB19B5"/>
    <w:rsid w:val="09E08B7F"/>
    <w:rsid w:val="09F2842C"/>
    <w:rsid w:val="09F95752"/>
    <w:rsid w:val="09FCB84B"/>
    <w:rsid w:val="09FCB872"/>
    <w:rsid w:val="0A04F927"/>
    <w:rsid w:val="0A0882DE"/>
    <w:rsid w:val="0A463AAB"/>
    <w:rsid w:val="0A6F943D"/>
    <w:rsid w:val="0A75FB75"/>
    <w:rsid w:val="0A7BC040"/>
    <w:rsid w:val="0A876F1F"/>
    <w:rsid w:val="0A8F6E76"/>
    <w:rsid w:val="0ACFFAEB"/>
    <w:rsid w:val="0AD34923"/>
    <w:rsid w:val="0AEF06AE"/>
    <w:rsid w:val="0AF2186F"/>
    <w:rsid w:val="0B05A8A3"/>
    <w:rsid w:val="0B063D22"/>
    <w:rsid w:val="0B06510F"/>
    <w:rsid w:val="0B1AD679"/>
    <w:rsid w:val="0B1E7C75"/>
    <w:rsid w:val="0B22D711"/>
    <w:rsid w:val="0B3EAF8A"/>
    <w:rsid w:val="0B4AFCDC"/>
    <w:rsid w:val="0B4D3582"/>
    <w:rsid w:val="0B5E8313"/>
    <w:rsid w:val="0B756576"/>
    <w:rsid w:val="0BAEB449"/>
    <w:rsid w:val="0BBCBF9C"/>
    <w:rsid w:val="0BD4370A"/>
    <w:rsid w:val="0C0DF20F"/>
    <w:rsid w:val="0C0EE815"/>
    <w:rsid w:val="0C3B965A"/>
    <w:rsid w:val="0C4AA5A6"/>
    <w:rsid w:val="0C8D7CDB"/>
    <w:rsid w:val="0CA6247B"/>
    <w:rsid w:val="0CA647CC"/>
    <w:rsid w:val="0CAE964E"/>
    <w:rsid w:val="0CD42678"/>
    <w:rsid w:val="0CE89095"/>
    <w:rsid w:val="0D017CF5"/>
    <w:rsid w:val="0D41BE1D"/>
    <w:rsid w:val="0D75714C"/>
    <w:rsid w:val="0DC40AB9"/>
    <w:rsid w:val="0DC43955"/>
    <w:rsid w:val="0DCF7285"/>
    <w:rsid w:val="0DD0066F"/>
    <w:rsid w:val="0DDF1876"/>
    <w:rsid w:val="0E048851"/>
    <w:rsid w:val="0E0519F2"/>
    <w:rsid w:val="0E26DAEF"/>
    <w:rsid w:val="0E3378F6"/>
    <w:rsid w:val="0E39A7EA"/>
    <w:rsid w:val="0E4E9235"/>
    <w:rsid w:val="0E52EE4C"/>
    <w:rsid w:val="0E77D72D"/>
    <w:rsid w:val="0EA8E740"/>
    <w:rsid w:val="0EA9B720"/>
    <w:rsid w:val="0EA9C08C"/>
    <w:rsid w:val="0ECA6779"/>
    <w:rsid w:val="0ED5A735"/>
    <w:rsid w:val="0EE64766"/>
    <w:rsid w:val="0EF2C5F8"/>
    <w:rsid w:val="0EF6EABB"/>
    <w:rsid w:val="0F08956D"/>
    <w:rsid w:val="0F0D8960"/>
    <w:rsid w:val="0F1107A8"/>
    <w:rsid w:val="0F5E8803"/>
    <w:rsid w:val="0F82E433"/>
    <w:rsid w:val="0FA93819"/>
    <w:rsid w:val="0FAD333F"/>
    <w:rsid w:val="0FBE0FE6"/>
    <w:rsid w:val="0FD16C44"/>
    <w:rsid w:val="0FDCFBC7"/>
    <w:rsid w:val="0FF03780"/>
    <w:rsid w:val="105B7771"/>
    <w:rsid w:val="105C3158"/>
    <w:rsid w:val="10679CBC"/>
    <w:rsid w:val="106F0C6F"/>
    <w:rsid w:val="107B5951"/>
    <w:rsid w:val="107F734B"/>
    <w:rsid w:val="107FEE20"/>
    <w:rsid w:val="10A7936B"/>
    <w:rsid w:val="10D11F55"/>
    <w:rsid w:val="10FA99CC"/>
    <w:rsid w:val="10FD0A89"/>
    <w:rsid w:val="111F9C7C"/>
    <w:rsid w:val="1121EA75"/>
    <w:rsid w:val="113DB0C0"/>
    <w:rsid w:val="1141D044"/>
    <w:rsid w:val="114BE9C8"/>
    <w:rsid w:val="115818F2"/>
    <w:rsid w:val="1162B912"/>
    <w:rsid w:val="11747ADE"/>
    <w:rsid w:val="11762ADF"/>
    <w:rsid w:val="117C5A02"/>
    <w:rsid w:val="1190D250"/>
    <w:rsid w:val="11995F01"/>
    <w:rsid w:val="119BB85E"/>
    <w:rsid w:val="11A195DB"/>
    <w:rsid w:val="11C8808D"/>
    <w:rsid w:val="11DC5E35"/>
    <w:rsid w:val="11FA83C3"/>
    <w:rsid w:val="121202B4"/>
    <w:rsid w:val="1224DAB6"/>
    <w:rsid w:val="12383995"/>
    <w:rsid w:val="12462208"/>
    <w:rsid w:val="124D9964"/>
    <w:rsid w:val="125C3140"/>
    <w:rsid w:val="127D3E9B"/>
    <w:rsid w:val="1294A9A6"/>
    <w:rsid w:val="12A53E0A"/>
    <w:rsid w:val="12B39EE2"/>
    <w:rsid w:val="12B9EF0B"/>
    <w:rsid w:val="12DCF97D"/>
    <w:rsid w:val="12F44346"/>
    <w:rsid w:val="1305648B"/>
    <w:rsid w:val="1328FDD7"/>
    <w:rsid w:val="133F8E07"/>
    <w:rsid w:val="13477CF0"/>
    <w:rsid w:val="13FCCFCB"/>
    <w:rsid w:val="144511A0"/>
    <w:rsid w:val="1463AD27"/>
    <w:rsid w:val="1469722E"/>
    <w:rsid w:val="146FB0E9"/>
    <w:rsid w:val="14D17BD0"/>
    <w:rsid w:val="14D6CA9A"/>
    <w:rsid w:val="150C1626"/>
    <w:rsid w:val="1554D265"/>
    <w:rsid w:val="1557044A"/>
    <w:rsid w:val="1564799E"/>
    <w:rsid w:val="156C1AFE"/>
    <w:rsid w:val="1579ADD1"/>
    <w:rsid w:val="157DE3F1"/>
    <w:rsid w:val="15819182"/>
    <w:rsid w:val="15968752"/>
    <w:rsid w:val="159C0DA0"/>
    <w:rsid w:val="15BE09AC"/>
    <w:rsid w:val="15C538EC"/>
    <w:rsid w:val="15C91D3F"/>
    <w:rsid w:val="15D8BC1F"/>
    <w:rsid w:val="15D93871"/>
    <w:rsid w:val="15E097B0"/>
    <w:rsid w:val="15E6DCE7"/>
    <w:rsid w:val="15EB2137"/>
    <w:rsid w:val="15F36555"/>
    <w:rsid w:val="16252F74"/>
    <w:rsid w:val="163DDBAB"/>
    <w:rsid w:val="16443F55"/>
    <w:rsid w:val="16563138"/>
    <w:rsid w:val="166418BD"/>
    <w:rsid w:val="1676DD1F"/>
    <w:rsid w:val="167B2BBC"/>
    <w:rsid w:val="16871CF9"/>
    <w:rsid w:val="169314F6"/>
    <w:rsid w:val="16AA5894"/>
    <w:rsid w:val="16B7CB47"/>
    <w:rsid w:val="16B9D69D"/>
    <w:rsid w:val="16BA84CE"/>
    <w:rsid w:val="16C3E44F"/>
    <w:rsid w:val="16D3DA2B"/>
    <w:rsid w:val="16DF0D7F"/>
    <w:rsid w:val="170863E4"/>
    <w:rsid w:val="17093829"/>
    <w:rsid w:val="1714B79D"/>
    <w:rsid w:val="171DC8A6"/>
    <w:rsid w:val="171EF834"/>
    <w:rsid w:val="172EAB82"/>
    <w:rsid w:val="173B6844"/>
    <w:rsid w:val="173C6CD6"/>
    <w:rsid w:val="1786E766"/>
    <w:rsid w:val="178C7A5C"/>
    <w:rsid w:val="17964711"/>
    <w:rsid w:val="179966F5"/>
    <w:rsid w:val="17C8685A"/>
    <w:rsid w:val="17CDFADF"/>
    <w:rsid w:val="17E3D4F0"/>
    <w:rsid w:val="18179523"/>
    <w:rsid w:val="18534DE4"/>
    <w:rsid w:val="18567BE9"/>
    <w:rsid w:val="186269BF"/>
    <w:rsid w:val="186B3FDA"/>
    <w:rsid w:val="18C80F52"/>
    <w:rsid w:val="18DC46B0"/>
    <w:rsid w:val="18FA11EE"/>
    <w:rsid w:val="18FB1C4B"/>
    <w:rsid w:val="1937CB9B"/>
    <w:rsid w:val="19597ACA"/>
    <w:rsid w:val="195B777F"/>
    <w:rsid w:val="19B688CA"/>
    <w:rsid w:val="19B9CB0D"/>
    <w:rsid w:val="19D19AB3"/>
    <w:rsid w:val="19E1C9DB"/>
    <w:rsid w:val="19EF2591"/>
    <w:rsid w:val="19F8BDF0"/>
    <w:rsid w:val="19FE4F56"/>
    <w:rsid w:val="1A0E9855"/>
    <w:rsid w:val="1A4C1F1B"/>
    <w:rsid w:val="1A4C984C"/>
    <w:rsid w:val="1A5708C3"/>
    <w:rsid w:val="1A66A848"/>
    <w:rsid w:val="1A6D214A"/>
    <w:rsid w:val="1A744CF5"/>
    <w:rsid w:val="1A7BE5A1"/>
    <w:rsid w:val="1A8C9423"/>
    <w:rsid w:val="1ABB17CD"/>
    <w:rsid w:val="1AEFA958"/>
    <w:rsid w:val="1AFC0D1A"/>
    <w:rsid w:val="1B2701D6"/>
    <w:rsid w:val="1B35F314"/>
    <w:rsid w:val="1B4C69FF"/>
    <w:rsid w:val="1B5AC5AE"/>
    <w:rsid w:val="1B61CBA7"/>
    <w:rsid w:val="1B6BA24D"/>
    <w:rsid w:val="1B85EF19"/>
    <w:rsid w:val="1B98DB33"/>
    <w:rsid w:val="1BB0360E"/>
    <w:rsid w:val="1BB58097"/>
    <w:rsid w:val="1BB763E4"/>
    <w:rsid w:val="1BCC6F0D"/>
    <w:rsid w:val="1BCE9F94"/>
    <w:rsid w:val="1BD70E62"/>
    <w:rsid w:val="1BD79DA3"/>
    <w:rsid w:val="1BE41F25"/>
    <w:rsid w:val="1BED5776"/>
    <w:rsid w:val="1BF77646"/>
    <w:rsid w:val="1C14E0B3"/>
    <w:rsid w:val="1C287FC3"/>
    <w:rsid w:val="1C2C1471"/>
    <w:rsid w:val="1C2CEEDA"/>
    <w:rsid w:val="1C31E891"/>
    <w:rsid w:val="1CC6B906"/>
    <w:rsid w:val="1CE3C995"/>
    <w:rsid w:val="1D093630"/>
    <w:rsid w:val="1D6401C6"/>
    <w:rsid w:val="1D67723E"/>
    <w:rsid w:val="1D7C0F96"/>
    <w:rsid w:val="1D7FAD51"/>
    <w:rsid w:val="1D897027"/>
    <w:rsid w:val="1D8D4071"/>
    <w:rsid w:val="1DAD58D2"/>
    <w:rsid w:val="1DB248AF"/>
    <w:rsid w:val="1DCCB37A"/>
    <w:rsid w:val="1DF61967"/>
    <w:rsid w:val="1E12AA7D"/>
    <w:rsid w:val="1E183A69"/>
    <w:rsid w:val="1E28B48D"/>
    <w:rsid w:val="1E5120CE"/>
    <w:rsid w:val="1EA61826"/>
    <w:rsid w:val="1EAF3673"/>
    <w:rsid w:val="1EB292C8"/>
    <w:rsid w:val="1EB4FEE1"/>
    <w:rsid w:val="1EEFD477"/>
    <w:rsid w:val="1EF410CC"/>
    <w:rsid w:val="1EFEFB85"/>
    <w:rsid w:val="1F1DDD3A"/>
    <w:rsid w:val="1F20DA4C"/>
    <w:rsid w:val="1F27C81E"/>
    <w:rsid w:val="1F434B46"/>
    <w:rsid w:val="1F53C2F9"/>
    <w:rsid w:val="1F8B9E2C"/>
    <w:rsid w:val="1F8DC50D"/>
    <w:rsid w:val="1F8DCA31"/>
    <w:rsid w:val="1F948E2B"/>
    <w:rsid w:val="1FC680CC"/>
    <w:rsid w:val="200A5EE5"/>
    <w:rsid w:val="2013E909"/>
    <w:rsid w:val="201F7F06"/>
    <w:rsid w:val="20364AF0"/>
    <w:rsid w:val="208B0DB7"/>
    <w:rsid w:val="2091AD27"/>
    <w:rsid w:val="20B3E032"/>
    <w:rsid w:val="20DCE6A7"/>
    <w:rsid w:val="20E2B3A0"/>
    <w:rsid w:val="20E5EDF8"/>
    <w:rsid w:val="20EDE5D2"/>
    <w:rsid w:val="2104BA73"/>
    <w:rsid w:val="210CF166"/>
    <w:rsid w:val="21614241"/>
    <w:rsid w:val="219383F1"/>
    <w:rsid w:val="21A2C306"/>
    <w:rsid w:val="21CB0FDF"/>
    <w:rsid w:val="21E1F5F0"/>
    <w:rsid w:val="21ED437E"/>
    <w:rsid w:val="21F3EAAD"/>
    <w:rsid w:val="2222C27A"/>
    <w:rsid w:val="222C4CB5"/>
    <w:rsid w:val="2231E484"/>
    <w:rsid w:val="224811CE"/>
    <w:rsid w:val="2260FAF3"/>
    <w:rsid w:val="22754D1E"/>
    <w:rsid w:val="22BA4FDC"/>
    <w:rsid w:val="22E04C65"/>
    <w:rsid w:val="231B0BF7"/>
    <w:rsid w:val="231E3035"/>
    <w:rsid w:val="23248E7B"/>
    <w:rsid w:val="233FCFE8"/>
    <w:rsid w:val="235323B8"/>
    <w:rsid w:val="238186D6"/>
    <w:rsid w:val="239E3F1E"/>
    <w:rsid w:val="23C7228C"/>
    <w:rsid w:val="23D34FCD"/>
    <w:rsid w:val="23DC08AC"/>
    <w:rsid w:val="246771AA"/>
    <w:rsid w:val="247943E5"/>
    <w:rsid w:val="248A7344"/>
    <w:rsid w:val="24CA002E"/>
    <w:rsid w:val="24CBFB72"/>
    <w:rsid w:val="24D7865D"/>
    <w:rsid w:val="24E7557C"/>
    <w:rsid w:val="252715D9"/>
    <w:rsid w:val="253EFE46"/>
    <w:rsid w:val="253FBE4D"/>
    <w:rsid w:val="255DE448"/>
    <w:rsid w:val="2582C994"/>
    <w:rsid w:val="25A8A01F"/>
    <w:rsid w:val="25EDBBDC"/>
    <w:rsid w:val="25F492B6"/>
    <w:rsid w:val="25F59F73"/>
    <w:rsid w:val="26067384"/>
    <w:rsid w:val="260FCC52"/>
    <w:rsid w:val="2638F1C4"/>
    <w:rsid w:val="26677D97"/>
    <w:rsid w:val="266C6EEA"/>
    <w:rsid w:val="266D09EC"/>
    <w:rsid w:val="26C246A7"/>
    <w:rsid w:val="26EBA4F3"/>
    <w:rsid w:val="26F6C2FA"/>
    <w:rsid w:val="272FEBFE"/>
    <w:rsid w:val="2741866A"/>
    <w:rsid w:val="27C625A7"/>
    <w:rsid w:val="27F30C96"/>
    <w:rsid w:val="2801D4C8"/>
    <w:rsid w:val="28037CD7"/>
    <w:rsid w:val="280428B0"/>
    <w:rsid w:val="2823A9C4"/>
    <w:rsid w:val="283F09C2"/>
    <w:rsid w:val="2874D384"/>
    <w:rsid w:val="28A1ED8A"/>
    <w:rsid w:val="28A8C202"/>
    <w:rsid w:val="28D9244D"/>
    <w:rsid w:val="28EBA180"/>
    <w:rsid w:val="28F41269"/>
    <w:rsid w:val="28FE1652"/>
    <w:rsid w:val="29017FE9"/>
    <w:rsid w:val="2911773F"/>
    <w:rsid w:val="2916B5FD"/>
    <w:rsid w:val="291E3B0B"/>
    <w:rsid w:val="2969A48C"/>
    <w:rsid w:val="296B0CE6"/>
    <w:rsid w:val="297FF095"/>
    <w:rsid w:val="2988D4ED"/>
    <w:rsid w:val="298C43AD"/>
    <w:rsid w:val="2997DB53"/>
    <w:rsid w:val="29AB52B3"/>
    <w:rsid w:val="29D03677"/>
    <w:rsid w:val="29EA1F08"/>
    <w:rsid w:val="2A03DD33"/>
    <w:rsid w:val="2A0D7031"/>
    <w:rsid w:val="2A0EBC9C"/>
    <w:rsid w:val="2A61EEB9"/>
    <w:rsid w:val="2A75AD62"/>
    <w:rsid w:val="2A7D2F67"/>
    <w:rsid w:val="2A8402B8"/>
    <w:rsid w:val="2A922039"/>
    <w:rsid w:val="2AE9DAC7"/>
    <w:rsid w:val="2AEAB274"/>
    <w:rsid w:val="2B20B3B9"/>
    <w:rsid w:val="2B2F6BC7"/>
    <w:rsid w:val="2B3A69FD"/>
    <w:rsid w:val="2B427D55"/>
    <w:rsid w:val="2B4B802D"/>
    <w:rsid w:val="2B65B395"/>
    <w:rsid w:val="2B7E6037"/>
    <w:rsid w:val="2B7ED768"/>
    <w:rsid w:val="2B8CCD4E"/>
    <w:rsid w:val="2B8D1D8E"/>
    <w:rsid w:val="2B9346D1"/>
    <w:rsid w:val="2B98F5E8"/>
    <w:rsid w:val="2BB7007F"/>
    <w:rsid w:val="2BB92EB2"/>
    <w:rsid w:val="2BB93762"/>
    <w:rsid w:val="2BD58625"/>
    <w:rsid w:val="2BE710A8"/>
    <w:rsid w:val="2C03250C"/>
    <w:rsid w:val="2C0DB178"/>
    <w:rsid w:val="2C18D954"/>
    <w:rsid w:val="2C24B77B"/>
    <w:rsid w:val="2C3EA936"/>
    <w:rsid w:val="2C422AD6"/>
    <w:rsid w:val="2C4890B3"/>
    <w:rsid w:val="2C57ED78"/>
    <w:rsid w:val="2C5966FA"/>
    <w:rsid w:val="2C5E6A2F"/>
    <w:rsid w:val="2CA6BEF0"/>
    <w:rsid w:val="2CBA2B5F"/>
    <w:rsid w:val="2CCC8F2F"/>
    <w:rsid w:val="2CE57C38"/>
    <w:rsid w:val="2D0014F9"/>
    <w:rsid w:val="2D3DF79D"/>
    <w:rsid w:val="2D3E1977"/>
    <w:rsid w:val="2D5EA217"/>
    <w:rsid w:val="2D7690B8"/>
    <w:rsid w:val="2DA7368D"/>
    <w:rsid w:val="2DC97DBA"/>
    <w:rsid w:val="2DD4B936"/>
    <w:rsid w:val="2DD9E897"/>
    <w:rsid w:val="2E0860D1"/>
    <w:rsid w:val="2E0BE005"/>
    <w:rsid w:val="2E18F009"/>
    <w:rsid w:val="2E1C9488"/>
    <w:rsid w:val="2E3078A2"/>
    <w:rsid w:val="2E3A89E8"/>
    <w:rsid w:val="2E3CC497"/>
    <w:rsid w:val="2E459EA2"/>
    <w:rsid w:val="2EA5C938"/>
    <w:rsid w:val="2EAC9F71"/>
    <w:rsid w:val="2ED96FCA"/>
    <w:rsid w:val="2EEE1A69"/>
    <w:rsid w:val="2F2D92C5"/>
    <w:rsid w:val="2F66D309"/>
    <w:rsid w:val="2F8A0EA5"/>
    <w:rsid w:val="2FC4F07B"/>
    <w:rsid w:val="2FD6947A"/>
    <w:rsid w:val="3011FA2B"/>
    <w:rsid w:val="301A6C00"/>
    <w:rsid w:val="302DF875"/>
    <w:rsid w:val="30396A81"/>
    <w:rsid w:val="304EE451"/>
    <w:rsid w:val="30504A24"/>
    <w:rsid w:val="305F780A"/>
    <w:rsid w:val="30600D81"/>
    <w:rsid w:val="3085B0F9"/>
    <w:rsid w:val="308D4F5A"/>
    <w:rsid w:val="3099CB46"/>
    <w:rsid w:val="30BBD007"/>
    <w:rsid w:val="30C0D202"/>
    <w:rsid w:val="30EF08C5"/>
    <w:rsid w:val="30F0DA16"/>
    <w:rsid w:val="30F6BD76"/>
    <w:rsid w:val="30FED71B"/>
    <w:rsid w:val="31256F2C"/>
    <w:rsid w:val="3135DE11"/>
    <w:rsid w:val="314FD159"/>
    <w:rsid w:val="31579A1C"/>
    <w:rsid w:val="316EE895"/>
    <w:rsid w:val="3175FDEE"/>
    <w:rsid w:val="3177F337"/>
    <w:rsid w:val="31825FD3"/>
    <w:rsid w:val="3187AF88"/>
    <w:rsid w:val="319709E9"/>
    <w:rsid w:val="31970E53"/>
    <w:rsid w:val="319E7C1C"/>
    <w:rsid w:val="31C78552"/>
    <w:rsid w:val="31E1A9E3"/>
    <w:rsid w:val="31F2E52A"/>
    <w:rsid w:val="323ACA90"/>
    <w:rsid w:val="3292B21F"/>
    <w:rsid w:val="32A03B64"/>
    <w:rsid w:val="32BA24A2"/>
    <w:rsid w:val="32D0655D"/>
    <w:rsid w:val="32DF0FFC"/>
    <w:rsid w:val="33164521"/>
    <w:rsid w:val="3332BB01"/>
    <w:rsid w:val="3349ED28"/>
    <w:rsid w:val="334F14FB"/>
    <w:rsid w:val="33584035"/>
    <w:rsid w:val="3362AF76"/>
    <w:rsid w:val="3369AE7E"/>
    <w:rsid w:val="3378F00D"/>
    <w:rsid w:val="33A418E2"/>
    <w:rsid w:val="33A55951"/>
    <w:rsid w:val="33BDCCDC"/>
    <w:rsid w:val="33C172FE"/>
    <w:rsid w:val="33D59B3B"/>
    <w:rsid w:val="33EE1F13"/>
    <w:rsid w:val="3407DE86"/>
    <w:rsid w:val="340C41EF"/>
    <w:rsid w:val="34159C1C"/>
    <w:rsid w:val="3415BFE4"/>
    <w:rsid w:val="341C42F0"/>
    <w:rsid w:val="34319EA9"/>
    <w:rsid w:val="34406D3E"/>
    <w:rsid w:val="34490424"/>
    <w:rsid w:val="3461E847"/>
    <w:rsid w:val="347118B6"/>
    <w:rsid w:val="348C170F"/>
    <w:rsid w:val="34A17C63"/>
    <w:rsid w:val="34C1218C"/>
    <w:rsid w:val="34CF983A"/>
    <w:rsid w:val="34D85401"/>
    <w:rsid w:val="35073143"/>
    <w:rsid w:val="35236952"/>
    <w:rsid w:val="352FD923"/>
    <w:rsid w:val="354096F9"/>
    <w:rsid w:val="35483EB9"/>
    <w:rsid w:val="355A9225"/>
    <w:rsid w:val="356820E1"/>
    <w:rsid w:val="35765076"/>
    <w:rsid w:val="35947DC1"/>
    <w:rsid w:val="35A6E367"/>
    <w:rsid w:val="35F55454"/>
    <w:rsid w:val="360EEEE5"/>
    <w:rsid w:val="3611BF36"/>
    <w:rsid w:val="361DFA33"/>
    <w:rsid w:val="36237F55"/>
    <w:rsid w:val="3626D0A6"/>
    <w:rsid w:val="364D0C50"/>
    <w:rsid w:val="364F684F"/>
    <w:rsid w:val="36590810"/>
    <w:rsid w:val="36604CDC"/>
    <w:rsid w:val="367A6416"/>
    <w:rsid w:val="368878C5"/>
    <w:rsid w:val="36A7218C"/>
    <w:rsid w:val="36BC9A6A"/>
    <w:rsid w:val="36CDFE1F"/>
    <w:rsid w:val="36E43948"/>
    <w:rsid w:val="36E92E44"/>
    <w:rsid w:val="37096714"/>
    <w:rsid w:val="372E87D9"/>
    <w:rsid w:val="3749E2EE"/>
    <w:rsid w:val="37879888"/>
    <w:rsid w:val="37C6FAF8"/>
    <w:rsid w:val="37E1B12D"/>
    <w:rsid w:val="37F367FE"/>
    <w:rsid w:val="3807B064"/>
    <w:rsid w:val="380BB06D"/>
    <w:rsid w:val="380C4D7C"/>
    <w:rsid w:val="3822486D"/>
    <w:rsid w:val="384402D5"/>
    <w:rsid w:val="385FC297"/>
    <w:rsid w:val="386635DA"/>
    <w:rsid w:val="38763932"/>
    <w:rsid w:val="389F24C8"/>
    <w:rsid w:val="38EFEBEB"/>
    <w:rsid w:val="3900A0C4"/>
    <w:rsid w:val="394868AB"/>
    <w:rsid w:val="3990F8BA"/>
    <w:rsid w:val="39950B56"/>
    <w:rsid w:val="399858D6"/>
    <w:rsid w:val="39BD6899"/>
    <w:rsid w:val="39BF85B4"/>
    <w:rsid w:val="39C38A8E"/>
    <w:rsid w:val="39CDB145"/>
    <w:rsid w:val="39D2155C"/>
    <w:rsid w:val="39F6F679"/>
    <w:rsid w:val="39FBF5AD"/>
    <w:rsid w:val="3A055F1C"/>
    <w:rsid w:val="3A0D9A07"/>
    <w:rsid w:val="3A32A4C1"/>
    <w:rsid w:val="3A60B833"/>
    <w:rsid w:val="3A758D74"/>
    <w:rsid w:val="3A8C545C"/>
    <w:rsid w:val="3A92DF5E"/>
    <w:rsid w:val="3A99E6CE"/>
    <w:rsid w:val="3AA1E2EB"/>
    <w:rsid w:val="3ABB723B"/>
    <w:rsid w:val="3AD73BD9"/>
    <w:rsid w:val="3ADBCC01"/>
    <w:rsid w:val="3B01E5FF"/>
    <w:rsid w:val="3B06A482"/>
    <w:rsid w:val="3B3F0EF6"/>
    <w:rsid w:val="3B5B87B3"/>
    <w:rsid w:val="3B69EA26"/>
    <w:rsid w:val="3B8F213C"/>
    <w:rsid w:val="3BA0EA1F"/>
    <w:rsid w:val="3BAF0B39"/>
    <w:rsid w:val="3BCE1282"/>
    <w:rsid w:val="3BD3A0AA"/>
    <w:rsid w:val="3BD91C16"/>
    <w:rsid w:val="3C095AE9"/>
    <w:rsid w:val="3C0B8B27"/>
    <w:rsid w:val="3C10EB17"/>
    <w:rsid w:val="3C6E313E"/>
    <w:rsid w:val="3C6EE163"/>
    <w:rsid w:val="3C7B76E6"/>
    <w:rsid w:val="3C8DEE0B"/>
    <w:rsid w:val="3C940545"/>
    <w:rsid w:val="3CA806A1"/>
    <w:rsid w:val="3CADFB8B"/>
    <w:rsid w:val="3CD70024"/>
    <w:rsid w:val="3CFC146B"/>
    <w:rsid w:val="3D033B84"/>
    <w:rsid w:val="3D2C3AC6"/>
    <w:rsid w:val="3D3641AE"/>
    <w:rsid w:val="3D41DE14"/>
    <w:rsid w:val="3D493A72"/>
    <w:rsid w:val="3D6381AA"/>
    <w:rsid w:val="3D685838"/>
    <w:rsid w:val="3D73BAAD"/>
    <w:rsid w:val="3D7E3F27"/>
    <w:rsid w:val="3D9AA18F"/>
    <w:rsid w:val="3D9BA104"/>
    <w:rsid w:val="3DC7698E"/>
    <w:rsid w:val="3DC770B3"/>
    <w:rsid w:val="3DCA0C1A"/>
    <w:rsid w:val="3DD0C91E"/>
    <w:rsid w:val="3DEF383E"/>
    <w:rsid w:val="3E03DF9D"/>
    <w:rsid w:val="3E09D202"/>
    <w:rsid w:val="3E1127D7"/>
    <w:rsid w:val="3E13A42F"/>
    <w:rsid w:val="3E251141"/>
    <w:rsid w:val="3E476683"/>
    <w:rsid w:val="3E553A6C"/>
    <w:rsid w:val="3E5721C9"/>
    <w:rsid w:val="3E5CD3D2"/>
    <w:rsid w:val="3E8409F4"/>
    <w:rsid w:val="3E8591AB"/>
    <w:rsid w:val="3E9E3454"/>
    <w:rsid w:val="3EAC1CB3"/>
    <w:rsid w:val="3EAE4640"/>
    <w:rsid w:val="3EB66376"/>
    <w:rsid w:val="3EB7EE34"/>
    <w:rsid w:val="3EC61CF4"/>
    <w:rsid w:val="3EF43430"/>
    <w:rsid w:val="3EF8CD71"/>
    <w:rsid w:val="3F0CD5ED"/>
    <w:rsid w:val="3F1AAC57"/>
    <w:rsid w:val="3F1F6E1E"/>
    <w:rsid w:val="3F22DC8A"/>
    <w:rsid w:val="3F329016"/>
    <w:rsid w:val="3F438857"/>
    <w:rsid w:val="3F43B466"/>
    <w:rsid w:val="3F498846"/>
    <w:rsid w:val="3F6208DA"/>
    <w:rsid w:val="3F6FF73C"/>
    <w:rsid w:val="3F864DE1"/>
    <w:rsid w:val="3FE34B62"/>
    <w:rsid w:val="3FEBB77F"/>
    <w:rsid w:val="3FF004A5"/>
    <w:rsid w:val="3FFBF6FE"/>
    <w:rsid w:val="402AA983"/>
    <w:rsid w:val="405ED767"/>
    <w:rsid w:val="40668AE7"/>
    <w:rsid w:val="4071D898"/>
    <w:rsid w:val="408CD3E7"/>
    <w:rsid w:val="40BCC540"/>
    <w:rsid w:val="40D8CC4C"/>
    <w:rsid w:val="4105EB3A"/>
    <w:rsid w:val="410F57D4"/>
    <w:rsid w:val="411E9862"/>
    <w:rsid w:val="4137C024"/>
    <w:rsid w:val="414397BE"/>
    <w:rsid w:val="41509DBC"/>
    <w:rsid w:val="4156BCF5"/>
    <w:rsid w:val="41635CAD"/>
    <w:rsid w:val="41750E92"/>
    <w:rsid w:val="41A6AF6C"/>
    <w:rsid w:val="41E815CD"/>
    <w:rsid w:val="41FFAC40"/>
    <w:rsid w:val="421E7C6D"/>
    <w:rsid w:val="422E11F6"/>
    <w:rsid w:val="423B1EA0"/>
    <w:rsid w:val="42517F9A"/>
    <w:rsid w:val="4255AD23"/>
    <w:rsid w:val="4288576F"/>
    <w:rsid w:val="429E7636"/>
    <w:rsid w:val="429E7BD7"/>
    <w:rsid w:val="429FDB17"/>
    <w:rsid w:val="42AAD23E"/>
    <w:rsid w:val="42AC16BC"/>
    <w:rsid w:val="42BC90B1"/>
    <w:rsid w:val="42DA5153"/>
    <w:rsid w:val="430A5D54"/>
    <w:rsid w:val="431005A4"/>
    <w:rsid w:val="434DFB76"/>
    <w:rsid w:val="43670F04"/>
    <w:rsid w:val="4369E0A2"/>
    <w:rsid w:val="437228AA"/>
    <w:rsid w:val="43736B40"/>
    <w:rsid w:val="439586B2"/>
    <w:rsid w:val="43A1E772"/>
    <w:rsid w:val="43A696B6"/>
    <w:rsid w:val="43AD65B5"/>
    <w:rsid w:val="43AE9C50"/>
    <w:rsid w:val="43C9481F"/>
    <w:rsid w:val="43E15A11"/>
    <w:rsid w:val="4404C53B"/>
    <w:rsid w:val="44072DDB"/>
    <w:rsid w:val="440A202C"/>
    <w:rsid w:val="441093AE"/>
    <w:rsid w:val="441ADABB"/>
    <w:rsid w:val="4435DBD2"/>
    <w:rsid w:val="44582490"/>
    <w:rsid w:val="44A45F5D"/>
    <w:rsid w:val="44A74864"/>
    <w:rsid w:val="44AED17D"/>
    <w:rsid w:val="44B29961"/>
    <w:rsid w:val="44BA893A"/>
    <w:rsid w:val="44EABDFB"/>
    <w:rsid w:val="453F3B8B"/>
    <w:rsid w:val="4581C27C"/>
    <w:rsid w:val="4588DFBD"/>
    <w:rsid w:val="458F41AC"/>
    <w:rsid w:val="45AE9A9F"/>
    <w:rsid w:val="45B17676"/>
    <w:rsid w:val="45C6D60C"/>
    <w:rsid w:val="45C6FC35"/>
    <w:rsid w:val="45D3DE7E"/>
    <w:rsid w:val="45D88866"/>
    <w:rsid w:val="45DFC931"/>
    <w:rsid w:val="45E96935"/>
    <w:rsid w:val="460ED596"/>
    <w:rsid w:val="4650A739"/>
    <w:rsid w:val="466B5C9D"/>
    <w:rsid w:val="4696FD4E"/>
    <w:rsid w:val="46AA5634"/>
    <w:rsid w:val="46B03FFF"/>
    <w:rsid w:val="46CC8338"/>
    <w:rsid w:val="46CD0E90"/>
    <w:rsid w:val="46CFCA41"/>
    <w:rsid w:val="46E88621"/>
    <w:rsid w:val="46FD45C8"/>
    <w:rsid w:val="472E3F49"/>
    <w:rsid w:val="47360D34"/>
    <w:rsid w:val="47483882"/>
    <w:rsid w:val="474D016B"/>
    <w:rsid w:val="4783D266"/>
    <w:rsid w:val="4785A08E"/>
    <w:rsid w:val="4794CD87"/>
    <w:rsid w:val="47BEF14C"/>
    <w:rsid w:val="47D1A283"/>
    <w:rsid w:val="47E84515"/>
    <w:rsid w:val="47E9C0B6"/>
    <w:rsid w:val="480CC55C"/>
    <w:rsid w:val="482A97FD"/>
    <w:rsid w:val="4883D2C0"/>
    <w:rsid w:val="488A1A34"/>
    <w:rsid w:val="48A10CB4"/>
    <w:rsid w:val="48A9E7AA"/>
    <w:rsid w:val="48BD2D20"/>
    <w:rsid w:val="48DDE833"/>
    <w:rsid w:val="48ED6306"/>
    <w:rsid w:val="48F5B9F9"/>
    <w:rsid w:val="49182B78"/>
    <w:rsid w:val="491A15D2"/>
    <w:rsid w:val="4921900B"/>
    <w:rsid w:val="492F423C"/>
    <w:rsid w:val="4932E936"/>
    <w:rsid w:val="494637BB"/>
    <w:rsid w:val="4968CF35"/>
    <w:rsid w:val="496D6246"/>
    <w:rsid w:val="49722590"/>
    <w:rsid w:val="49C7B142"/>
    <w:rsid w:val="49D6EAFB"/>
    <w:rsid w:val="4A0B385C"/>
    <w:rsid w:val="4A14EA7B"/>
    <w:rsid w:val="4A3095C1"/>
    <w:rsid w:val="4A3207BF"/>
    <w:rsid w:val="4A42F38E"/>
    <w:rsid w:val="4A49C1C8"/>
    <w:rsid w:val="4A6C34B6"/>
    <w:rsid w:val="4A814CCF"/>
    <w:rsid w:val="4A822234"/>
    <w:rsid w:val="4AB0917B"/>
    <w:rsid w:val="4AB09928"/>
    <w:rsid w:val="4AC1D574"/>
    <w:rsid w:val="4B0488C4"/>
    <w:rsid w:val="4B310557"/>
    <w:rsid w:val="4B540587"/>
    <w:rsid w:val="4B68E150"/>
    <w:rsid w:val="4B9CD86A"/>
    <w:rsid w:val="4BE1C655"/>
    <w:rsid w:val="4BFC423F"/>
    <w:rsid w:val="4C0ECC3C"/>
    <w:rsid w:val="4C147B96"/>
    <w:rsid w:val="4C24D9FE"/>
    <w:rsid w:val="4C273D34"/>
    <w:rsid w:val="4C2C4A93"/>
    <w:rsid w:val="4C334F3B"/>
    <w:rsid w:val="4C3B3B30"/>
    <w:rsid w:val="4C531999"/>
    <w:rsid w:val="4C836397"/>
    <w:rsid w:val="4C8FEBAB"/>
    <w:rsid w:val="4CE216D9"/>
    <w:rsid w:val="4D41DCF4"/>
    <w:rsid w:val="4D681A78"/>
    <w:rsid w:val="4D900825"/>
    <w:rsid w:val="4DB36BB8"/>
    <w:rsid w:val="4DE9FB4E"/>
    <w:rsid w:val="4E0A8446"/>
    <w:rsid w:val="4E35980A"/>
    <w:rsid w:val="4E46D5B7"/>
    <w:rsid w:val="4E4FACBF"/>
    <w:rsid w:val="4E53FF40"/>
    <w:rsid w:val="4E66BAAA"/>
    <w:rsid w:val="4E6C90C5"/>
    <w:rsid w:val="4E713817"/>
    <w:rsid w:val="4E8D1F9B"/>
    <w:rsid w:val="4E904CA8"/>
    <w:rsid w:val="4EAF7D38"/>
    <w:rsid w:val="4ECD9CF3"/>
    <w:rsid w:val="4EE7CECD"/>
    <w:rsid w:val="4EED98F1"/>
    <w:rsid w:val="4EF633B0"/>
    <w:rsid w:val="4F1CCB1E"/>
    <w:rsid w:val="4F6DF62C"/>
    <w:rsid w:val="4FD876A5"/>
    <w:rsid w:val="4FFC9963"/>
    <w:rsid w:val="4FFE0343"/>
    <w:rsid w:val="50268EEE"/>
    <w:rsid w:val="502AB338"/>
    <w:rsid w:val="503D8070"/>
    <w:rsid w:val="50406435"/>
    <w:rsid w:val="50511B03"/>
    <w:rsid w:val="50570514"/>
    <w:rsid w:val="5077FC3A"/>
    <w:rsid w:val="50EA170C"/>
    <w:rsid w:val="50FA6242"/>
    <w:rsid w:val="51104F14"/>
    <w:rsid w:val="511B6897"/>
    <w:rsid w:val="511D08B7"/>
    <w:rsid w:val="512B54CA"/>
    <w:rsid w:val="515DF19C"/>
    <w:rsid w:val="516267C6"/>
    <w:rsid w:val="516FCE7A"/>
    <w:rsid w:val="517372A4"/>
    <w:rsid w:val="517AAB40"/>
    <w:rsid w:val="51851BA9"/>
    <w:rsid w:val="518C6233"/>
    <w:rsid w:val="5190774D"/>
    <w:rsid w:val="519FBF5E"/>
    <w:rsid w:val="51ABBFD4"/>
    <w:rsid w:val="51AD0698"/>
    <w:rsid w:val="51AEC963"/>
    <w:rsid w:val="51CB4CA9"/>
    <w:rsid w:val="51F63D44"/>
    <w:rsid w:val="52087062"/>
    <w:rsid w:val="520BE0C2"/>
    <w:rsid w:val="52502FFA"/>
    <w:rsid w:val="526E1957"/>
    <w:rsid w:val="52755296"/>
    <w:rsid w:val="5292E848"/>
    <w:rsid w:val="52D2603F"/>
    <w:rsid w:val="52D40D90"/>
    <w:rsid w:val="52DDD706"/>
    <w:rsid w:val="53064DB2"/>
    <w:rsid w:val="530761CF"/>
    <w:rsid w:val="532E6B3A"/>
    <w:rsid w:val="532FEE5C"/>
    <w:rsid w:val="534075D6"/>
    <w:rsid w:val="535FD64D"/>
    <w:rsid w:val="537CF4EF"/>
    <w:rsid w:val="537F2072"/>
    <w:rsid w:val="5381707E"/>
    <w:rsid w:val="5384BB34"/>
    <w:rsid w:val="53AD3B63"/>
    <w:rsid w:val="53AF8038"/>
    <w:rsid w:val="53B965A0"/>
    <w:rsid w:val="53CFA301"/>
    <w:rsid w:val="53DB08DD"/>
    <w:rsid w:val="53EC6304"/>
    <w:rsid w:val="53F28CF4"/>
    <w:rsid w:val="540CA05E"/>
    <w:rsid w:val="542B7079"/>
    <w:rsid w:val="5435E54E"/>
    <w:rsid w:val="5456FCEC"/>
    <w:rsid w:val="545C42C8"/>
    <w:rsid w:val="548641AA"/>
    <w:rsid w:val="548CFF22"/>
    <w:rsid w:val="5499B1EE"/>
    <w:rsid w:val="54B02F33"/>
    <w:rsid w:val="54C22DD5"/>
    <w:rsid w:val="54D13A14"/>
    <w:rsid w:val="54F76579"/>
    <w:rsid w:val="54FF44C6"/>
    <w:rsid w:val="551676B7"/>
    <w:rsid w:val="5520C324"/>
    <w:rsid w:val="552DAA6C"/>
    <w:rsid w:val="5538939E"/>
    <w:rsid w:val="55442EE7"/>
    <w:rsid w:val="555154F0"/>
    <w:rsid w:val="55841DF6"/>
    <w:rsid w:val="5594A105"/>
    <w:rsid w:val="55B5509B"/>
    <w:rsid w:val="55C4C40B"/>
    <w:rsid w:val="55D0E1EB"/>
    <w:rsid w:val="55DEEC8C"/>
    <w:rsid w:val="55EB1F98"/>
    <w:rsid w:val="561F1AF2"/>
    <w:rsid w:val="5633F1F0"/>
    <w:rsid w:val="5637F2CA"/>
    <w:rsid w:val="5647D2F8"/>
    <w:rsid w:val="56528F5C"/>
    <w:rsid w:val="5686D70A"/>
    <w:rsid w:val="56871C63"/>
    <w:rsid w:val="569A368F"/>
    <w:rsid w:val="569BBA0D"/>
    <w:rsid w:val="56AFCCCD"/>
    <w:rsid w:val="56B4B41E"/>
    <w:rsid w:val="56BB271A"/>
    <w:rsid w:val="56C7BC41"/>
    <w:rsid w:val="56E246E8"/>
    <w:rsid w:val="56F3B173"/>
    <w:rsid w:val="56F77430"/>
    <w:rsid w:val="57220247"/>
    <w:rsid w:val="572951D5"/>
    <w:rsid w:val="573CEF7C"/>
    <w:rsid w:val="5760688C"/>
    <w:rsid w:val="5771B65B"/>
    <w:rsid w:val="5783F597"/>
    <w:rsid w:val="57BD3FD9"/>
    <w:rsid w:val="57EFDE38"/>
    <w:rsid w:val="57F76995"/>
    <w:rsid w:val="58055534"/>
    <w:rsid w:val="5812B15F"/>
    <w:rsid w:val="581F7D4A"/>
    <w:rsid w:val="58487EFE"/>
    <w:rsid w:val="58909E9E"/>
    <w:rsid w:val="58934E33"/>
    <w:rsid w:val="58935499"/>
    <w:rsid w:val="58A773EA"/>
    <w:rsid w:val="58AC7EBF"/>
    <w:rsid w:val="58BC2710"/>
    <w:rsid w:val="58C09CA8"/>
    <w:rsid w:val="58EE649A"/>
    <w:rsid w:val="59100A72"/>
    <w:rsid w:val="5921675A"/>
    <w:rsid w:val="59403B16"/>
    <w:rsid w:val="595F8E76"/>
    <w:rsid w:val="59817171"/>
    <w:rsid w:val="59A7F616"/>
    <w:rsid w:val="59AA4DC4"/>
    <w:rsid w:val="59CB7C0C"/>
    <w:rsid w:val="59D502C5"/>
    <w:rsid w:val="59F36B46"/>
    <w:rsid w:val="5A332DF6"/>
    <w:rsid w:val="5A42D005"/>
    <w:rsid w:val="5A755664"/>
    <w:rsid w:val="5A9DA1BB"/>
    <w:rsid w:val="5AB83B38"/>
    <w:rsid w:val="5ABD7C9E"/>
    <w:rsid w:val="5B17348C"/>
    <w:rsid w:val="5B672FBC"/>
    <w:rsid w:val="5B7CAD25"/>
    <w:rsid w:val="5B7DCDEA"/>
    <w:rsid w:val="5B86F178"/>
    <w:rsid w:val="5BC3A2C5"/>
    <w:rsid w:val="5BE1586A"/>
    <w:rsid w:val="5C116BC2"/>
    <w:rsid w:val="5C17AE2B"/>
    <w:rsid w:val="5C332E9A"/>
    <w:rsid w:val="5C457754"/>
    <w:rsid w:val="5C59BE8B"/>
    <w:rsid w:val="5C831BB7"/>
    <w:rsid w:val="5C869F91"/>
    <w:rsid w:val="5C8D9002"/>
    <w:rsid w:val="5C8E3853"/>
    <w:rsid w:val="5C8F9535"/>
    <w:rsid w:val="5C98E823"/>
    <w:rsid w:val="5CC83D1C"/>
    <w:rsid w:val="5CFEB993"/>
    <w:rsid w:val="5D1895F3"/>
    <w:rsid w:val="5D4649DA"/>
    <w:rsid w:val="5D4DDB36"/>
    <w:rsid w:val="5D5D95A3"/>
    <w:rsid w:val="5D709CEF"/>
    <w:rsid w:val="5D82D329"/>
    <w:rsid w:val="5D93994D"/>
    <w:rsid w:val="5D9B83D2"/>
    <w:rsid w:val="5DAABFD0"/>
    <w:rsid w:val="5DF948A9"/>
    <w:rsid w:val="5E199CCB"/>
    <w:rsid w:val="5E4CB11B"/>
    <w:rsid w:val="5E72FAA3"/>
    <w:rsid w:val="5E747CB6"/>
    <w:rsid w:val="5E805C25"/>
    <w:rsid w:val="5EF051EE"/>
    <w:rsid w:val="5EF2EAE9"/>
    <w:rsid w:val="5EFDC368"/>
    <w:rsid w:val="5EFEC11D"/>
    <w:rsid w:val="5F25A828"/>
    <w:rsid w:val="5F3B45C6"/>
    <w:rsid w:val="5F950655"/>
    <w:rsid w:val="5FD1C9EB"/>
    <w:rsid w:val="5FD96DE3"/>
    <w:rsid w:val="5FDE47BF"/>
    <w:rsid w:val="5FFAB590"/>
    <w:rsid w:val="601146D2"/>
    <w:rsid w:val="60295C2D"/>
    <w:rsid w:val="60408C0D"/>
    <w:rsid w:val="604B50F6"/>
    <w:rsid w:val="604C11CC"/>
    <w:rsid w:val="605BF98E"/>
    <w:rsid w:val="605F577B"/>
    <w:rsid w:val="6076A9E8"/>
    <w:rsid w:val="609B72E3"/>
    <w:rsid w:val="60A912FE"/>
    <w:rsid w:val="60A92259"/>
    <w:rsid w:val="60B8E2C9"/>
    <w:rsid w:val="60C33B1A"/>
    <w:rsid w:val="60C87DF2"/>
    <w:rsid w:val="60DD8F1D"/>
    <w:rsid w:val="60E141B2"/>
    <w:rsid w:val="60F27E5B"/>
    <w:rsid w:val="60F35FFD"/>
    <w:rsid w:val="6110DA01"/>
    <w:rsid w:val="6112C2AA"/>
    <w:rsid w:val="6125B999"/>
    <w:rsid w:val="615745F6"/>
    <w:rsid w:val="615AF069"/>
    <w:rsid w:val="616354E5"/>
    <w:rsid w:val="61843C0C"/>
    <w:rsid w:val="618EAE60"/>
    <w:rsid w:val="61977043"/>
    <w:rsid w:val="619B8F74"/>
    <w:rsid w:val="61B0D407"/>
    <w:rsid w:val="61C6878C"/>
    <w:rsid w:val="61C9D4F4"/>
    <w:rsid w:val="61F449E1"/>
    <w:rsid w:val="6220B9C7"/>
    <w:rsid w:val="622604AD"/>
    <w:rsid w:val="625EB248"/>
    <w:rsid w:val="6264A687"/>
    <w:rsid w:val="629A837A"/>
    <w:rsid w:val="62AFD8AD"/>
    <w:rsid w:val="62B6C47F"/>
    <w:rsid w:val="62CB3E5A"/>
    <w:rsid w:val="62EDBE02"/>
    <w:rsid w:val="632B84EE"/>
    <w:rsid w:val="63335004"/>
    <w:rsid w:val="63344F9D"/>
    <w:rsid w:val="636CB697"/>
    <w:rsid w:val="636CC155"/>
    <w:rsid w:val="63AF0E70"/>
    <w:rsid w:val="63D56BCD"/>
    <w:rsid w:val="6408F687"/>
    <w:rsid w:val="6422DF53"/>
    <w:rsid w:val="6436D3E3"/>
    <w:rsid w:val="645DA711"/>
    <w:rsid w:val="646789F8"/>
    <w:rsid w:val="6495730F"/>
    <w:rsid w:val="64A5456B"/>
    <w:rsid w:val="64BE3715"/>
    <w:rsid w:val="64F02A51"/>
    <w:rsid w:val="64F68813"/>
    <w:rsid w:val="65037B02"/>
    <w:rsid w:val="652B3473"/>
    <w:rsid w:val="6532CE2F"/>
    <w:rsid w:val="653C6349"/>
    <w:rsid w:val="6544CB7D"/>
    <w:rsid w:val="6546542B"/>
    <w:rsid w:val="656B51C9"/>
    <w:rsid w:val="658D1006"/>
    <w:rsid w:val="658E0249"/>
    <w:rsid w:val="659ECB8F"/>
    <w:rsid w:val="65A56F7E"/>
    <w:rsid w:val="65B7534B"/>
    <w:rsid w:val="65BF85FC"/>
    <w:rsid w:val="65C3E408"/>
    <w:rsid w:val="660397DE"/>
    <w:rsid w:val="660B164F"/>
    <w:rsid w:val="6625BA53"/>
    <w:rsid w:val="6633CE59"/>
    <w:rsid w:val="66467E97"/>
    <w:rsid w:val="6669B950"/>
    <w:rsid w:val="666CC42E"/>
    <w:rsid w:val="66737EE4"/>
    <w:rsid w:val="66A4C041"/>
    <w:rsid w:val="66B48C02"/>
    <w:rsid w:val="66B50982"/>
    <w:rsid w:val="66B9166E"/>
    <w:rsid w:val="66CD7261"/>
    <w:rsid w:val="66CE7E11"/>
    <w:rsid w:val="67007D26"/>
    <w:rsid w:val="6722CEF9"/>
    <w:rsid w:val="6727BC5F"/>
    <w:rsid w:val="67614266"/>
    <w:rsid w:val="676AB280"/>
    <w:rsid w:val="677628D8"/>
    <w:rsid w:val="677C56D9"/>
    <w:rsid w:val="678C209C"/>
    <w:rsid w:val="678FF33A"/>
    <w:rsid w:val="679DF586"/>
    <w:rsid w:val="67A46C0F"/>
    <w:rsid w:val="67B48D59"/>
    <w:rsid w:val="67D9CA6B"/>
    <w:rsid w:val="67DB7CC6"/>
    <w:rsid w:val="67E798DD"/>
    <w:rsid w:val="67FA3BF6"/>
    <w:rsid w:val="680BA835"/>
    <w:rsid w:val="680E241B"/>
    <w:rsid w:val="6816ABDD"/>
    <w:rsid w:val="681BCBE3"/>
    <w:rsid w:val="6852BFE5"/>
    <w:rsid w:val="6872546F"/>
    <w:rsid w:val="68B3C56B"/>
    <w:rsid w:val="68CFC0A2"/>
    <w:rsid w:val="68D78940"/>
    <w:rsid w:val="69052796"/>
    <w:rsid w:val="6908E1DA"/>
    <w:rsid w:val="692709A8"/>
    <w:rsid w:val="69551F32"/>
    <w:rsid w:val="696610DC"/>
    <w:rsid w:val="69964796"/>
    <w:rsid w:val="6997F6A1"/>
    <w:rsid w:val="699BDA4D"/>
    <w:rsid w:val="69ABD2C9"/>
    <w:rsid w:val="69B31524"/>
    <w:rsid w:val="69CC964B"/>
    <w:rsid w:val="69CDC021"/>
    <w:rsid w:val="69E70588"/>
    <w:rsid w:val="69EE57D3"/>
    <w:rsid w:val="6A2ACB34"/>
    <w:rsid w:val="6A443401"/>
    <w:rsid w:val="6A4E2FC6"/>
    <w:rsid w:val="6A59CFA6"/>
    <w:rsid w:val="6A670FF7"/>
    <w:rsid w:val="6A7BC3F0"/>
    <w:rsid w:val="6A866739"/>
    <w:rsid w:val="6A8BFB06"/>
    <w:rsid w:val="6A8F9D9F"/>
    <w:rsid w:val="6A9347D2"/>
    <w:rsid w:val="6A9CB3D8"/>
    <w:rsid w:val="6AD2FC45"/>
    <w:rsid w:val="6AF10549"/>
    <w:rsid w:val="6B290942"/>
    <w:rsid w:val="6B31BC17"/>
    <w:rsid w:val="6B497C8E"/>
    <w:rsid w:val="6B4AD664"/>
    <w:rsid w:val="6B734EAD"/>
    <w:rsid w:val="6B760BB9"/>
    <w:rsid w:val="6B93C032"/>
    <w:rsid w:val="6B9CBE48"/>
    <w:rsid w:val="6BD8C33C"/>
    <w:rsid w:val="6BE104D5"/>
    <w:rsid w:val="6BE171F4"/>
    <w:rsid w:val="6BF77E63"/>
    <w:rsid w:val="6C5AD2B9"/>
    <w:rsid w:val="6C6AB859"/>
    <w:rsid w:val="6C764EBB"/>
    <w:rsid w:val="6C7BA35C"/>
    <w:rsid w:val="6C9006AE"/>
    <w:rsid w:val="6C93D7AE"/>
    <w:rsid w:val="6C99EB3A"/>
    <w:rsid w:val="6CAA9548"/>
    <w:rsid w:val="6CB35C30"/>
    <w:rsid w:val="6CC0799E"/>
    <w:rsid w:val="6CE3AB81"/>
    <w:rsid w:val="6D3455C2"/>
    <w:rsid w:val="6D3963B6"/>
    <w:rsid w:val="6D3F01C3"/>
    <w:rsid w:val="6D62C00B"/>
    <w:rsid w:val="6D993569"/>
    <w:rsid w:val="6DB9597C"/>
    <w:rsid w:val="6DD72208"/>
    <w:rsid w:val="6E150D9F"/>
    <w:rsid w:val="6E19E2F2"/>
    <w:rsid w:val="6E1B7AA8"/>
    <w:rsid w:val="6E270044"/>
    <w:rsid w:val="6E355D6A"/>
    <w:rsid w:val="6E38B82A"/>
    <w:rsid w:val="6E42CBBD"/>
    <w:rsid w:val="6E5C7B1D"/>
    <w:rsid w:val="6E6BD248"/>
    <w:rsid w:val="6E705569"/>
    <w:rsid w:val="6E887BE4"/>
    <w:rsid w:val="6E9737F0"/>
    <w:rsid w:val="6EA48DF7"/>
    <w:rsid w:val="6EADE3B7"/>
    <w:rsid w:val="6EC2B188"/>
    <w:rsid w:val="6ECA9A72"/>
    <w:rsid w:val="6ED416C5"/>
    <w:rsid w:val="6EE45ACE"/>
    <w:rsid w:val="6EEC2403"/>
    <w:rsid w:val="6F084F08"/>
    <w:rsid w:val="6F31FE1C"/>
    <w:rsid w:val="6F39996D"/>
    <w:rsid w:val="6F42E969"/>
    <w:rsid w:val="6F4723D7"/>
    <w:rsid w:val="6F49B896"/>
    <w:rsid w:val="6F8EF6B9"/>
    <w:rsid w:val="6FA65E83"/>
    <w:rsid w:val="6FA9FF1A"/>
    <w:rsid w:val="6FCA45BE"/>
    <w:rsid w:val="6FCABAE8"/>
    <w:rsid w:val="6FCCFADD"/>
    <w:rsid w:val="6FDC6645"/>
    <w:rsid w:val="6FF10DE2"/>
    <w:rsid w:val="6FFE3B8D"/>
    <w:rsid w:val="70016AFC"/>
    <w:rsid w:val="700557B0"/>
    <w:rsid w:val="700FF4D0"/>
    <w:rsid w:val="701A5E92"/>
    <w:rsid w:val="701C543C"/>
    <w:rsid w:val="7031F3AF"/>
    <w:rsid w:val="7048C8E3"/>
    <w:rsid w:val="70499DF0"/>
    <w:rsid w:val="706F639F"/>
    <w:rsid w:val="70B45AD2"/>
    <w:rsid w:val="70BA0A88"/>
    <w:rsid w:val="70CA3A8A"/>
    <w:rsid w:val="70D793C4"/>
    <w:rsid w:val="70FF0425"/>
    <w:rsid w:val="710270A3"/>
    <w:rsid w:val="7130409C"/>
    <w:rsid w:val="713F56BB"/>
    <w:rsid w:val="714CF952"/>
    <w:rsid w:val="71712345"/>
    <w:rsid w:val="719F3136"/>
    <w:rsid w:val="71A559EF"/>
    <w:rsid w:val="71AB4D46"/>
    <w:rsid w:val="71BEC1B0"/>
    <w:rsid w:val="71CC657D"/>
    <w:rsid w:val="71CD4153"/>
    <w:rsid w:val="71DA955E"/>
    <w:rsid w:val="71E2ADDD"/>
    <w:rsid w:val="71E6248C"/>
    <w:rsid w:val="71F67BA4"/>
    <w:rsid w:val="71FBB23D"/>
    <w:rsid w:val="720B4AF1"/>
    <w:rsid w:val="720BF169"/>
    <w:rsid w:val="720D4B9D"/>
    <w:rsid w:val="7226EAA8"/>
    <w:rsid w:val="72478C2C"/>
    <w:rsid w:val="72545366"/>
    <w:rsid w:val="72772097"/>
    <w:rsid w:val="728AD800"/>
    <w:rsid w:val="72955180"/>
    <w:rsid w:val="729BA2B0"/>
    <w:rsid w:val="72BD571F"/>
    <w:rsid w:val="72EF7A1B"/>
    <w:rsid w:val="72F39829"/>
    <w:rsid w:val="72F97164"/>
    <w:rsid w:val="730B6DD3"/>
    <w:rsid w:val="730C0E97"/>
    <w:rsid w:val="73138E3E"/>
    <w:rsid w:val="731A93F8"/>
    <w:rsid w:val="73407899"/>
    <w:rsid w:val="7367AE2E"/>
    <w:rsid w:val="739A8F31"/>
    <w:rsid w:val="73A643A6"/>
    <w:rsid w:val="73B95BE1"/>
    <w:rsid w:val="73F2AE6B"/>
    <w:rsid w:val="74122253"/>
    <w:rsid w:val="74293EB8"/>
    <w:rsid w:val="7430175B"/>
    <w:rsid w:val="744E786F"/>
    <w:rsid w:val="744FCE7D"/>
    <w:rsid w:val="7460B639"/>
    <w:rsid w:val="7484E7D3"/>
    <w:rsid w:val="74B385AD"/>
    <w:rsid w:val="74B6E77F"/>
    <w:rsid w:val="74BEBE39"/>
    <w:rsid w:val="74D17044"/>
    <w:rsid w:val="74D4EF1D"/>
    <w:rsid w:val="7505B750"/>
    <w:rsid w:val="7511B404"/>
    <w:rsid w:val="75184FD0"/>
    <w:rsid w:val="751DE5D8"/>
    <w:rsid w:val="7521BF48"/>
    <w:rsid w:val="7526F7EF"/>
    <w:rsid w:val="752B2ED7"/>
    <w:rsid w:val="752BCCC7"/>
    <w:rsid w:val="753023A0"/>
    <w:rsid w:val="7590CE33"/>
    <w:rsid w:val="759DDCBB"/>
    <w:rsid w:val="75ABCE22"/>
    <w:rsid w:val="75BAD49D"/>
    <w:rsid w:val="75BC0D18"/>
    <w:rsid w:val="75C51B84"/>
    <w:rsid w:val="75E7B555"/>
    <w:rsid w:val="75EAFD7F"/>
    <w:rsid w:val="760754F2"/>
    <w:rsid w:val="760B722E"/>
    <w:rsid w:val="7631EF81"/>
    <w:rsid w:val="769FC0D3"/>
    <w:rsid w:val="76B56F11"/>
    <w:rsid w:val="76C740B3"/>
    <w:rsid w:val="76D039B4"/>
    <w:rsid w:val="77095512"/>
    <w:rsid w:val="771E8BB8"/>
    <w:rsid w:val="77369A7D"/>
    <w:rsid w:val="773CE47E"/>
    <w:rsid w:val="779AF2BC"/>
    <w:rsid w:val="77B79C39"/>
    <w:rsid w:val="77D19BA5"/>
    <w:rsid w:val="77D8786F"/>
    <w:rsid w:val="77E870F0"/>
    <w:rsid w:val="77FC0E88"/>
    <w:rsid w:val="7812E585"/>
    <w:rsid w:val="7838B96A"/>
    <w:rsid w:val="784246CA"/>
    <w:rsid w:val="784DAD92"/>
    <w:rsid w:val="78678D62"/>
    <w:rsid w:val="78858F54"/>
    <w:rsid w:val="788FBF9A"/>
    <w:rsid w:val="78B4D5D9"/>
    <w:rsid w:val="78B9110C"/>
    <w:rsid w:val="78C49E6D"/>
    <w:rsid w:val="78C6C74C"/>
    <w:rsid w:val="78E9AF08"/>
    <w:rsid w:val="78F79560"/>
    <w:rsid w:val="79046DA2"/>
    <w:rsid w:val="7935AE7B"/>
    <w:rsid w:val="794F41A9"/>
    <w:rsid w:val="7964198E"/>
    <w:rsid w:val="798E47AD"/>
    <w:rsid w:val="79AF6C5A"/>
    <w:rsid w:val="79D3215E"/>
    <w:rsid w:val="7A141FAA"/>
    <w:rsid w:val="7A18C7D0"/>
    <w:rsid w:val="7A3AB348"/>
    <w:rsid w:val="7A873EEB"/>
    <w:rsid w:val="7A92ACAA"/>
    <w:rsid w:val="7AD38758"/>
    <w:rsid w:val="7AEA9F74"/>
    <w:rsid w:val="7AEE0EA0"/>
    <w:rsid w:val="7AFD1B67"/>
    <w:rsid w:val="7B191FEA"/>
    <w:rsid w:val="7B223C41"/>
    <w:rsid w:val="7B35F2DD"/>
    <w:rsid w:val="7B4BC5CE"/>
    <w:rsid w:val="7B6F5711"/>
    <w:rsid w:val="7B74C210"/>
    <w:rsid w:val="7B84B67D"/>
    <w:rsid w:val="7B8644DE"/>
    <w:rsid w:val="7B8B2862"/>
    <w:rsid w:val="7BDF82B9"/>
    <w:rsid w:val="7BEC59D8"/>
    <w:rsid w:val="7BF9D817"/>
    <w:rsid w:val="7BFCABFE"/>
    <w:rsid w:val="7C196EDD"/>
    <w:rsid w:val="7C2B07C7"/>
    <w:rsid w:val="7C3B8037"/>
    <w:rsid w:val="7C517576"/>
    <w:rsid w:val="7C56C4B5"/>
    <w:rsid w:val="7C64CD26"/>
    <w:rsid w:val="7C6A8F89"/>
    <w:rsid w:val="7C747FF6"/>
    <w:rsid w:val="7C84DE18"/>
    <w:rsid w:val="7CD883AD"/>
    <w:rsid w:val="7D4601DB"/>
    <w:rsid w:val="7D63479E"/>
    <w:rsid w:val="7D816C1A"/>
    <w:rsid w:val="7D81838A"/>
    <w:rsid w:val="7D8A6E93"/>
    <w:rsid w:val="7D8DECFD"/>
    <w:rsid w:val="7D9E93BD"/>
    <w:rsid w:val="7DC8864E"/>
    <w:rsid w:val="7DC95DE2"/>
    <w:rsid w:val="7DCC0CAC"/>
    <w:rsid w:val="7DCE8870"/>
    <w:rsid w:val="7DFE1EA5"/>
    <w:rsid w:val="7E062328"/>
    <w:rsid w:val="7E3A4CBC"/>
    <w:rsid w:val="7E5EE352"/>
    <w:rsid w:val="7E70C237"/>
    <w:rsid w:val="7E7BD568"/>
    <w:rsid w:val="7E7CE97C"/>
    <w:rsid w:val="7EB180C2"/>
    <w:rsid w:val="7EB95F8B"/>
    <w:rsid w:val="7ECBEE83"/>
    <w:rsid w:val="7EE72898"/>
    <w:rsid w:val="7EE7C83B"/>
    <w:rsid w:val="7EF34C7C"/>
    <w:rsid w:val="7F032847"/>
    <w:rsid w:val="7F06EDDB"/>
    <w:rsid w:val="7F30B1CC"/>
    <w:rsid w:val="7F410941"/>
    <w:rsid w:val="7F43B986"/>
    <w:rsid w:val="7F45A520"/>
    <w:rsid w:val="7F4CB1E0"/>
    <w:rsid w:val="7F73FD66"/>
    <w:rsid w:val="7F8545B0"/>
    <w:rsid w:val="7F8BD54F"/>
    <w:rsid w:val="7FB51E09"/>
    <w:rsid w:val="7FF5F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A5B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C43"/>
  </w:style>
  <w:style w:type="paragraph" w:styleId="Heading1">
    <w:name w:val="heading 1"/>
    <w:basedOn w:val="Normal"/>
    <w:next w:val="Normal"/>
    <w:link w:val="Heading1Char"/>
    <w:uiPriority w:val="9"/>
    <w:qFormat/>
    <w:rsid w:val="00435BD8"/>
    <w:pPr>
      <w:keepNext/>
      <w:keepLines/>
      <w:spacing w:before="240"/>
      <w:outlineLvl w:val="0"/>
    </w:pPr>
    <w:rPr>
      <w:rFonts w:ascii="Aptos SemiBold" w:eastAsiaTheme="majorEastAsia" w:hAnsi="Aptos SemiBold" w:cstheme="majorBidi"/>
      <w:sz w:val="5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35BD8"/>
    <w:pPr>
      <w:outlineLvl w:val="1"/>
    </w:pPr>
    <w:rPr>
      <w:color w:val="2F5496" w:themeColor="accent1" w:themeShade="BF"/>
      <w:sz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4C0"/>
    <w:pPr>
      <w:outlineLvl w:val="2"/>
    </w:pPr>
    <w:rPr>
      <w:rFonts w:ascii="Calibri" w:eastAsiaTheme="minorEastAsia" w:hAnsi="Calibri" w:cs="Calibri"/>
      <w:color w:val="262626" w:themeColor="text1" w:themeTint="D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816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81816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81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35BD8"/>
    <w:rPr>
      <w:rFonts w:ascii="Aptos SemiBold" w:eastAsiaTheme="majorEastAsia" w:hAnsi="Aptos SemiBold" w:cstheme="majorBidi"/>
      <w:sz w:val="5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E74C0"/>
    <w:rPr>
      <w:rFonts w:ascii="Calibri" w:eastAsiaTheme="minorEastAsia" w:hAnsi="Calibri" w:cs="Calibri"/>
      <w:color w:val="262626" w:themeColor="text1" w:themeTint="D9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818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E2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9F7"/>
  </w:style>
  <w:style w:type="paragraph" w:styleId="Footer">
    <w:name w:val="footer"/>
    <w:basedOn w:val="Normal"/>
    <w:link w:val="FooterChar"/>
    <w:uiPriority w:val="99"/>
    <w:unhideWhenUsed/>
    <w:rsid w:val="001E2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9F7"/>
  </w:style>
  <w:style w:type="paragraph" w:styleId="Revision">
    <w:name w:val="Revision"/>
    <w:hidden/>
    <w:uiPriority w:val="99"/>
    <w:semiHidden/>
    <w:rsid w:val="002F7452"/>
  </w:style>
  <w:style w:type="character" w:styleId="CommentReference">
    <w:name w:val="annotation reference"/>
    <w:basedOn w:val="DefaultParagraphFont"/>
    <w:uiPriority w:val="99"/>
    <w:semiHidden/>
    <w:unhideWhenUsed/>
    <w:rsid w:val="00530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38E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35BD8"/>
    <w:rPr>
      <w:rFonts w:ascii="Aptos SemiBold" w:eastAsiaTheme="majorEastAsia" w:hAnsi="Aptos SemiBold" w:cstheme="majorBidi"/>
      <w:color w:val="2F5496" w:themeColor="accent1" w:themeShade="BF"/>
      <w:sz w:val="40"/>
      <w:szCs w:val="32"/>
    </w:rPr>
  </w:style>
  <w:style w:type="paragraph" w:styleId="ListParagraph">
    <w:name w:val="List Paragraph"/>
    <w:basedOn w:val="Normal"/>
    <w:uiPriority w:val="34"/>
    <w:qFormat/>
    <w:rsid w:val="00C91AE7"/>
    <w:pPr>
      <w:ind w:left="720"/>
      <w:contextualSpacing/>
    </w:pPr>
  </w:style>
  <w:style w:type="character" w:customStyle="1" w:styleId="cf01">
    <w:name w:val="cf01"/>
    <w:basedOn w:val="DefaultParagraphFont"/>
    <w:rsid w:val="008C03FC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PlainTable1">
    <w:name w:val="Plain Table 1"/>
    <w:basedOn w:val="TableNormal"/>
    <w:uiPriority w:val="41"/>
    <w:rsid w:val="00F471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2a2cf-cf1e-4484-b926-53a1c6b49af4" xsi:nil="true"/>
    <lcf76f155ced4ddcb4097134ff3c332f xmlns="1d3ab81a-7ccc-48af-bf70-0d43f66cc2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B0BD6FF927543ADC1FBDC5051C535" ma:contentTypeVersion="18" ma:contentTypeDescription="Create a new document." ma:contentTypeScope="" ma:versionID="d374b149bec249622d87b37fc0573232">
  <xsd:schema xmlns:xsd="http://www.w3.org/2001/XMLSchema" xmlns:xs="http://www.w3.org/2001/XMLSchema" xmlns:p="http://schemas.microsoft.com/office/2006/metadata/properties" xmlns:ns2="1d3ab81a-7ccc-48af-bf70-0d43f66cc2be" xmlns:ns3="3b02a2cf-cf1e-4484-b926-53a1c6b49af4" targetNamespace="http://schemas.microsoft.com/office/2006/metadata/properties" ma:root="true" ma:fieldsID="8f4ce8096a3b2bbebea33afe63b2667c" ns2:_="" ns3:_="">
    <xsd:import namespace="1d3ab81a-7ccc-48af-bf70-0d43f66cc2be"/>
    <xsd:import namespace="3b02a2cf-cf1e-4484-b926-53a1c6b49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ab81a-7ccc-48af-bf70-0d43f66cc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2a2cf-cf1e-4484-b926-53a1c6b49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c12250-cf19-4d44-b164-d8ca7d02da11}" ma:internalName="TaxCatchAll" ma:showField="CatchAllData" ma:web="3b02a2cf-cf1e-4484-b926-53a1c6b49a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6F764-E41D-4C58-90F0-FF9CAEC56830}">
  <ds:schemaRefs>
    <ds:schemaRef ds:uri="http://schemas.microsoft.com/office/2006/metadata/properties"/>
    <ds:schemaRef ds:uri="http://schemas.microsoft.com/office/infopath/2007/PartnerControls"/>
    <ds:schemaRef ds:uri="3b02a2cf-cf1e-4484-b926-53a1c6b49af4"/>
    <ds:schemaRef ds:uri="1d3ab81a-7ccc-48af-bf70-0d43f66cc2be"/>
  </ds:schemaRefs>
</ds:datastoreItem>
</file>

<file path=customXml/itemProps2.xml><?xml version="1.0" encoding="utf-8"?>
<ds:datastoreItem xmlns:ds="http://schemas.openxmlformats.org/officeDocument/2006/customXml" ds:itemID="{3A853715-EDF6-4B2D-8046-01591D5E0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ab81a-7ccc-48af-bf70-0d43f66cc2be"/>
    <ds:schemaRef ds:uri="3b02a2cf-cf1e-4484-b926-53a1c6b49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5C26C8-7096-4350-9CE9-86B2580C65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2025-05-20T22:16:00Z</dcterms:created>
  <dcterms:modified xsi:type="dcterms:W3CDTF">2025-05-22T20:28:00Z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0x01010058DB0BD6FF927543ADC1FBDC5051C535</vt:lpwstr>
  </property>
  <property fmtid="{D5CDD505-2E9C-101B-9397-08002B2CF9AE}" pid="3" name="MediaServiceImageTags">
    <vt:lpwstr/>
  </property>
</Properties>
</file>